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B13A70" w:rsidRDefault="00533C2B" w:rsidP="00B13A70">
      <w:pPr>
        <w:pStyle w:val="a8"/>
        <w:spacing w:after="0"/>
        <w:jc w:val="center"/>
        <w:rPr>
          <w:b/>
          <w:color w:val="3F3F3F"/>
        </w:rPr>
      </w:pPr>
      <w:r w:rsidRPr="00B13A70">
        <w:rPr>
          <w:b/>
        </w:rPr>
        <w:t>Должностной регламент</w:t>
      </w:r>
    </w:p>
    <w:p w:rsidR="00E709B8" w:rsidRPr="00B13A70" w:rsidRDefault="005F55CC" w:rsidP="00B13A70">
      <w:pPr>
        <w:pStyle w:val="a8"/>
        <w:spacing w:after="0"/>
        <w:jc w:val="center"/>
        <w:rPr>
          <w:b/>
        </w:rPr>
      </w:pPr>
      <w:r w:rsidRPr="00B13A70">
        <w:rPr>
          <w:b/>
        </w:rPr>
        <w:t xml:space="preserve">ведущего </w:t>
      </w:r>
      <w:r w:rsidR="00E709B8" w:rsidRPr="00B13A70">
        <w:rPr>
          <w:b/>
        </w:rPr>
        <w:t xml:space="preserve">специалиста-эксперта </w:t>
      </w:r>
    </w:p>
    <w:p w:rsidR="00E709B8" w:rsidRPr="00B13A70" w:rsidRDefault="005F55CC" w:rsidP="00B13A70">
      <w:pPr>
        <w:pStyle w:val="a8"/>
        <w:spacing w:after="0"/>
        <w:jc w:val="center"/>
        <w:rPr>
          <w:b/>
        </w:rPr>
      </w:pPr>
      <w:r w:rsidRPr="00B13A70">
        <w:rPr>
          <w:b/>
        </w:rPr>
        <w:t>отдела</w:t>
      </w:r>
      <w:r w:rsidR="00741B2F" w:rsidRPr="00B13A70">
        <w:rPr>
          <w:b/>
        </w:rPr>
        <w:t xml:space="preserve"> работы с налогоплательщиками</w:t>
      </w:r>
    </w:p>
    <w:p w:rsidR="00897813" w:rsidRPr="00B13A70" w:rsidRDefault="00533C2B" w:rsidP="00B13A70">
      <w:pPr>
        <w:pStyle w:val="a8"/>
        <w:spacing w:after="0"/>
        <w:jc w:val="center"/>
      </w:pPr>
      <w:r w:rsidRPr="00B13A70">
        <w:rPr>
          <w:b/>
        </w:rPr>
        <w:t>Межрайонной ИФНС России  №15 по Алтайскому краю</w:t>
      </w:r>
      <w:r w:rsidR="00897813" w:rsidRPr="00B13A70">
        <w:br/>
      </w:r>
    </w:p>
    <w:p w:rsidR="00897813" w:rsidRPr="00B13A70" w:rsidRDefault="00897813" w:rsidP="00B13A70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B13A70" w:rsidRDefault="003C6392" w:rsidP="00B13A70"/>
    <w:p w:rsidR="004B12B9" w:rsidRPr="00B13A70" w:rsidRDefault="004B12B9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>1. Должность федеральной государственной гражданской службы (да</w:t>
      </w:r>
      <w:r w:rsidR="00E709B8" w:rsidRPr="00B13A70">
        <w:rPr>
          <w:color w:val="000000"/>
        </w:rPr>
        <w:t>ле</w:t>
      </w:r>
      <w:r w:rsidR="005F55CC" w:rsidRPr="00B13A70">
        <w:rPr>
          <w:color w:val="000000"/>
        </w:rPr>
        <w:t>е - гражданская служба) ведущего</w:t>
      </w:r>
      <w:r w:rsidR="00741B2F" w:rsidRPr="00B13A70">
        <w:rPr>
          <w:color w:val="000000"/>
        </w:rPr>
        <w:t xml:space="preserve"> специалиста-эксперта </w:t>
      </w:r>
      <w:r w:rsidR="00E709B8" w:rsidRPr="00B13A70">
        <w:rPr>
          <w:color w:val="000000"/>
        </w:rPr>
        <w:t>о</w:t>
      </w:r>
      <w:r w:rsidR="005F55CC" w:rsidRPr="00B13A70">
        <w:rPr>
          <w:color w:val="000000"/>
        </w:rPr>
        <w:t>тдела</w:t>
      </w:r>
      <w:r w:rsidR="00741B2F" w:rsidRPr="00B13A70">
        <w:rPr>
          <w:color w:val="000000"/>
        </w:rPr>
        <w:t xml:space="preserve"> работы с налогоплательщиками</w:t>
      </w:r>
      <w:r w:rsidR="005F55CC" w:rsidRPr="00B13A70">
        <w:rPr>
          <w:color w:val="000000"/>
        </w:rPr>
        <w:t xml:space="preserve"> </w:t>
      </w:r>
      <w:r w:rsidR="00C835C0" w:rsidRPr="00B13A70">
        <w:rPr>
          <w:color w:val="000000"/>
        </w:rPr>
        <w:t xml:space="preserve">Межрайонной инспекции Федеральной налоговой службы </w:t>
      </w:r>
      <w:r w:rsidRPr="00B13A70">
        <w:rPr>
          <w:color w:val="000000"/>
        </w:rPr>
        <w:t>№15 по Алтайскому краю относится к старшей группе должностей гражданской службы категории "специалисты".</w:t>
      </w:r>
    </w:p>
    <w:p w:rsidR="00233AB1" w:rsidRPr="00B13A70" w:rsidRDefault="00233AB1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>Регистрационный но</w:t>
      </w:r>
      <w:r w:rsidR="005F55CC" w:rsidRPr="00B13A70">
        <w:rPr>
          <w:color w:val="000000"/>
        </w:rPr>
        <w:t>мер (код) должности – 11-3-4-087</w:t>
      </w:r>
      <w:r w:rsidRPr="00B13A70">
        <w:rPr>
          <w:color w:val="000000"/>
        </w:rPr>
        <w:t>.</w:t>
      </w:r>
    </w:p>
    <w:p w:rsidR="00A73982" w:rsidRPr="00B13A70" w:rsidRDefault="000A1756" w:rsidP="00B13A7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</w:t>
      </w:r>
      <w:r w:rsidR="008930DB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F55CC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ведущего специалиста-эксперта </w:t>
      </w:r>
      <w:r w:rsidR="00741B2F" w:rsidRPr="00B13A70">
        <w:rPr>
          <w:rFonts w:ascii="Times New Roman" w:hAnsi="Times New Roman" w:cs="Times New Roman"/>
          <w:color w:val="000000"/>
          <w:sz w:val="24"/>
          <w:szCs w:val="24"/>
        </w:rPr>
        <w:t>отдела работы с налогоплательщиками</w:t>
      </w:r>
      <w:r w:rsidR="002826BB" w:rsidRPr="00B13A70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1621A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B13A70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="0081621A" w:rsidRPr="00B13A70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75A27" w:rsidRPr="00B13A70">
        <w:rPr>
          <w:rFonts w:ascii="Times New Roman" w:hAnsi="Times New Roman" w:cs="Times New Roman"/>
          <w:sz w:val="24"/>
          <w:szCs w:val="24"/>
        </w:rPr>
        <w:t>»</w:t>
      </w:r>
      <w:r w:rsidR="0081621A" w:rsidRPr="00B13A70">
        <w:rPr>
          <w:rFonts w:ascii="Times New Roman" w:hAnsi="Times New Roman" w:cs="Times New Roman"/>
          <w:sz w:val="24"/>
          <w:szCs w:val="24"/>
        </w:rPr>
        <w:t>.</w:t>
      </w:r>
    </w:p>
    <w:p w:rsidR="000A1756" w:rsidRPr="00B13A70" w:rsidRDefault="00A73982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деятельности </w:t>
      </w:r>
      <w:r w:rsidR="0095227A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ведущего специалиста-эксперта </w:t>
      </w:r>
      <w:r w:rsidR="00741B2F" w:rsidRPr="00B13A70">
        <w:rPr>
          <w:rFonts w:ascii="Times New Roman" w:hAnsi="Times New Roman" w:cs="Times New Roman"/>
          <w:color w:val="000000"/>
          <w:sz w:val="24"/>
          <w:szCs w:val="24"/>
        </w:rPr>
        <w:t>отдела работы с налогоплательщиками</w:t>
      </w:r>
      <w:r w:rsidR="002826BB" w:rsidRPr="00B13A70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B13A70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41B2F" w:rsidRPr="00B13A70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775A27" w:rsidRPr="00B13A70">
        <w:rPr>
          <w:rFonts w:ascii="Times New Roman" w:hAnsi="Times New Roman" w:cs="Times New Roman"/>
          <w:sz w:val="24"/>
          <w:szCs w:val="24"/>
        </w:rPr>
        <w:t>»</w:t>
      </w:r>
      <w:r w:rsidR="002615F1" w:rsidRPr="00B13A70">
        <w:rPr>
          <w:rFonts w:ascii="Times New Roman" w:hAnsi="Times New Roman" w:cs="Times New Roman"/>
          <w:sz w:val="24"/>
          <w:szCs w:val="24"/>
        </w:rPr>
        <w:t>.</w:t>
      </w:r>
    </w:p>
    <w:p w:rsidR="004B12B9" w:rsidRPr="00B13A70" w:rsidRDefault="00A73982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 xml:space="preserve">4. </w:t>
      </w:r>
      <w:r w:rsidR="004B12B9" w:rsidRPr="00B13A70">
        <w:rPr>
          <w:color w:val="000000"/>
        </w:rPr>
        <w:t xml:space="preserve">Назначение на должность и освобождение от должности </w:t>
      </w:r>
      <w:r w:rsidR="005D728C" w:rsidRPr="00B13A70">
        <w:rPr>
          <w:color w:val="000000"/>
        </w:rPr>
        <w:t>ведущего специалиста-эксперта</w:t>
      </w:r>
      <w:r w:rsidR="001855C7" w:rsidRPr="00B13A70">
        <w:rPr>
          <w:color w:val="000000"/>
        </w:rPr>
        <w:t xml:space="preserve"> отдела работы с налогоплательщиками</w:t>
      </w:r>
      <w:r w:rsidR="005D728C" w:rsidRPr="00B13A70">
        <w:rPr>
          <w:color w:val="000000"/>
        </w:rPr>
        <w:t xml:space="preserve"> </w:t>
      </w:r>
      <w:r w:rsidR="004B12B9" w:rsidRPr="00B13A70">
        <w:rPr>
          <w:color w:val="000000"/>
        </w:rPr>
        <w:t>осуще</w:t>
      </w:r>
      <w:r w:rsidR="005F00EC" w:rsidRPr="00B13A70">
        <w:rPr>
          <w:color w:val="000000"/>
        </w:rPr>
        <w:t>ствляе</w:t>
      </w:r>
      <w:r w:rsidR="00C835C0" w:rsidRPr="00B13A70">
        <w:rPr>
          <w:color w:val="000000"/>
        </w:rPr>
        <w:t xml:space="preserve">тся </w:t>
      </w:r>
      <w:r w:rsidR="005F00EC" w:rsidRPr="00B13A70">
        <w:rPr>
          <w:color w:val="000000"/>
        </w:rPr>
        <w:t>начальником Межрайонной ИФНС России №15 по Алт</w:t>
      </w:r>
      <w:r w:rsidR="004B12B9" w:rsidRPr="00B13A70">
        <w:rPr>
          <w:color w:val="000000"/>
        </w:rPr>
        <w:t>айскому краю.</w:t>
      </w:r>
    </w:p>
    <w:p w:rsidR="002826BB" w:rsidRPr="00B13A70" w:rsidRDefault="005F00EC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5. </w:t>
      </w:r>
      <w:r w:rsidR="005D728C" w:rsidRPr="00B13A70">
        <w:rPr>
          <w:color w:val="000000"/>
        </w:rPr>
        <w:t>Ведущий</w:t>
      </w:r>
      <w:r w:rsidR="00163C53" w:rsidRPr="00B13A70">
        <w:rPr>
          <w:color w:val="000000"/>
        </w:rPr>
        <w:t xml:space="preserve"> специалист-эксперт</w:t>
      </w:r>
      <w:r w:rsidR="00973275" w:rsidRPr="00B13A70">
        <w:rPr>
          <w:color w:val="000000"/>
        </w:rPr>
        <w:t xml:space="preserve"> отдела работы с налогоплательщиками</w:t>
      </w:r>
      <w:r w:rsidR="00163C53" w:rsidRPr="00B13A70">
        <w:rPr>
          <w:color w:val="000000"/>
        </w:rPr>
        <w:t xml:space="preserve"> </w:t>
      </w:r>
      <w:r w:rsidR="004B12B9" w:rsidRPr="00B13A70">
        <w:rPr>
          <w:color w:val="000000"/>
        </w:rPr>
        <w:t xml:space="preserve">непосредственно подчиняется начальнику </w:t>
      </w:r>
      <w:r w:rsidR="00741B2F" w:rsidRPr="00B13A70">
        <w:rPr>
          <w:color w:val="000000"/>
        </w:rPr>
        <w:t>отдела.</w:t>
      </w:r>
    </w:p>
    <w:p w:rsidR="00741B2F" w:rsidRPr="00B13A70" w:rsidRDefault="00741B2F" w:rsidP="00B13A70">
      <w:pPr>
        <w:ind w:firstLine="720"/>
        <w:jc w:val="both"/>
        <w:rPr>
          <w:color w:val="000000"/>
        </w:rPr>
      </w:pPr>
    </w:p>
    <w:p w:rsidR="002826BB" w:rsidRPr="00B13A70" w:rsidRDefault="005F00EC" w:rsidP="00B13A7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B13A70" w:rsidRDefault="005F00EC" w:rsidP="00B13A7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B13A70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C05844" w:rsidRPr="00B13A70" w:rsidRDefault="00C05844" w:rsidP="00B13A70"/>
    <w:p w:rsidR="005F00EC" w:rsidRPr="00B13A70" w:rsidRDefault="005F00EC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6. Для замещения должности </w:t>
      </w:r>
      <w:r w:rsidR="005D728C" w:rsidRPr="00B13A70">
        <w:rPr>
          <w:color w:val="000000"/>
        </w:rPr>
        <w:t>ведущего</w:t>
      </w:r>
      <w:r w:rsidR="00B935D3" w:rsidRPr="00B13A70">
        <w:rPr>
          <w:color w:val="000000"/>
        </w:rPr>
        <w:t xml:space="preserve"> специалиста-эксперта</w:t>
      </w:r>
      <w:r w:rsidRPr="00B13A70">
        <w:rPr>
          <w:color w:val="000000"/>
        </w:rPr>
        <w:t xml:space="preserve"> устанавливаются следующие требования.</w:t>
      </w:r>
    </w:p>
    <w:p w:rsidR="00944B6A" w:rsidRPr="00B13A70" w:rsidRDefault="005F00EC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6.1.</w:t>
      </w:r>
      <w:r w:rsidR="009E6548" w:rsidRPr="00B13A70">
        <w:rPr>
          <w:color w:val="000000"/>
        </w:rPr>
        <w:t xml:space="preserve"> </w:t>
      </w:r>
      <w:r w:rsidR="00B637C4" w:rsidRPr="00B13A70">
        <w:rPr>
          <w:color w:val="000000"/>
        </w:rPr>
        <w:t>Н</w:t>
      </w:r>
      <w:r w:rsidRPr="00B13A70">
        <w:rPr>
          <w:color w:val="000000"/>
        </w:rPr>
        <w:t>аличие высшего образования</w:t>
      </w:r>
      <w:r w:rsidR="008930DB" w:rsidRPr="00B13A70">
        <w:rPr>
          <w:color w:val="000000"/>
        </w:rPr>
        <w:t>.</w:t>
      </w:r>
    </w:p>
    <w:p w:rsidR="000C358C" w:rsidRPr="00B13A70" w:rsidRDefault="000C358C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6.2. </w:t>
      </w:r>
      <w:r w:rsidR="002826BB" w:rsidRPr="00B13A70">
        <w:rPr>
          <w:color w:val="000000"/>
        </w:rPr>
        <w:t xml:space="preserve">Для замещения должности </w:t>
      </w:r>
      <w:r w:rsidR="005D728C" w:rsidRPr="00B13A70">
        <w:rPr>
          <w:color w:val="000000"/>
        </w:rPr>
        <w:t>ведущего</w:t>
      </w:r>
      <w:r w:rsidR="00B935D3" w:rsidRPr="00B13A70">
        <w:rPr>
          <w:color w:val="000000"/>
        </w:rPr>
        <w:t xml:space="preserve"> специалиста-эксперта </w:t>
      </w:r>
      <w:r w:rsidR="002826BB" w:rsidRPr="00B13A70">
        <w:rPr>
          <w:color w:val="000000"/>
        </w:rPr>
        <w:t>не установлен</w:t>
      </w:r>
      <w:r w:rsidR="008930DB" w:rsidRPr="00B13A70">
        <w:rPr>
          <w:color w:val="000000"/>
        </w:rPr>
        <w:t>ы</w:t>
      </w:r>
      <w:r w:rsidR="002826BB" w:rsidRPr="00B13A70">
        <w:rPr>
          <w:color w:val="000000"/>
        </w:rPr>
        <w:t xml:space="preserve"> </w:t>
      </w:r>
      <w:r w:rsidRPr="00B13A70">
        <w:rPr>
          <w:color w:val="000000"/>
        </w:rPr>
        <w:t>требовани</w:t>
      </w:r>
      <w:r w:rsidR="008930DB" w:rsidRPr="00B13A70">
        <w:rPr>
          <w:color w:val="000000"/>
        </w:rPr>
        <w:t>я</w:t>
      </w:r>
      <w:r w:rsidRPr="00B13A70">
        <w:rPr>
          <w:color w:val="000000"/>
        </w:rPr>
        <w:t xml:space="preserve"> к стажу гражданской службы или стажу работы по специальности, направлению подготовки.</w:t>
      </w:r>
    </w:p>
    <w:p w:rsidR="004E05DA" w:rsidRPr="00B13A70" w:rsidRDefault="00944B6A" w:rsidP="00B13A7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6.</w:t>
      </w:r>
      <w:r w:rsidR="000C358C" w:rsidRPr="00B13A70">
        <w:rPr>
          <w:rFonts w:ascii="Times New Roman" w:hAnsi="Times New Roman" w:cs="Times New Roman"/>
          <w:sz w:val="24"/>
          <w:szCs w:val="24"/>
        </w:rPr>
        <w:t>3</w:t>
      </w:r>
      <w:r w:rsidRPr="00B13A70">
        <w:rPr>
          <w:rFonts w:ascii="Times New Roman" w:hAnsi="Times New Roman" w:cs="Times New Roman"/>
          <w:sz w:val="24"/>
          <w:szCs w:val="24"/>
        </w:rPr>
        <w:t xml:space="preserve">. </w:t>
      </w:r>
      <w:r w:rsidR="00B637C4" w:rsidRPr="00B13A70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B13A70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B13A70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B13A70" w:rsidRDefault="004E05DA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26BB" w:rsidRPr="00B13A70">
        <w:rPr>
          <w:rFonts w:ascii="Times New Roman" w:hAnsi="Times New Roman" w:cs="Times New Roman"/>
          <w:sz w:val="24"/>
          <w:szCs w:val="24"/>
        </w:rPr>
        <w:t xml:space="preserve">- </w:t>
      </w:r>
      <w:r w:rsidRPr="00B13A70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B13A70" w:rsidRDefault="002826BB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B13A70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B13A70">
        <w:rPr>
          <w:rFonts w:ascii="Times New Roman" w:hAnsi="Times New Roman" w:cs="Times New Roman"/>
          <w:sz w:val="24"/>
          <w:szCs w:val="24"/>
        </w:rPr>
        <w:t>:</w:t>
      </w:r>
    </w:p>
    <w:p w:rsidR="005275FD" w:rsidRPr="00B13A70" w:rsidRDefault="004E05DA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13A7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B13A70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B13A70" w:rsidRDefault="005275FD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B13A70" w:rsidRDefault="005275FD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B13A70" w:rsidRDefault="005275FD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B13A70" w:rsidRDefault="004E05DA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B13A70" w:rsidRDefault="002826BB" w:rsidP="00B13A7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B13A70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B13A70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B13A70" w:rsidRDefault="00400C20" w:rsidP="00B13A7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</w:t>
      </w:r>
      <w:r w:rsidR="006F2255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1B2F" w:rsidRPr="00B13A70">
        <w:rPr>
          <w:rFonts w:ascii="Times New Roman" w:hAnsi="Times New Roman" w:cs="Times New Roman"/>
          <w:color w:val="000000"/>
          <w:sz w:val="24"/>
          <w:szCs w:val="24"/>
        </w:rPr>
        <w:t>отделе работы с налогоплательщиками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>, и настоящего должностного регламента.</w:t>
      </w:r>
    </w:p>
    <w:p w:rsidR="005F00EC" w:rsidRPr="00B13A70" w:rsidRDefault="009E6548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6.</w:t>
      </w:r>
      <w:r w:rsidR="000C358C" w:rsidRPr="00B13A70">
        <w:rPr>
          <w:color w:val="000000"/>
        </w:rPr>
        <w:t>4</w:t>
      </w:r>
      <w:r w:rsidR="00B637C4" w:rsidRPr="00B13A70">
        <w:rPr>
          <w:b/>
          <w:color w:val="000000"/>
        </w:rPr>
        <w:t>. Н</w:t>
      </w:r>
      <w:r w:rsidRPr="00B13A70">
        <w:rPr>
          <w:b/>
          <w:color w:val="000000"/>
        </w:rPr>
        <w:t>аличие профессиональных знаний</w:t>
      </w:r>
      <w:r w:rsidRPr="00B13A70">
        <w:rPr>
          <w:color w:val="000000"/>
        </w:rPr>
        <w:t>:</w:t>
      </w:r>
    </w:p>
    <w:p w:rsidR="007820D9" w:rsidRPr="00B13A70" w:rsidRDefault="009E6548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6.</w:t>
      </w:r>
      <w:r w:rsidR="000C358C" w:rsidRPr="00B13A70">
        <w:rPr>
          <w:rFonts w:ascii="Times New Roman" w:hAnsi="Times New Roman" w:cs="Times New Roman"/>
          <w:sz w:val="24"/>
          <w:szCs w:val="24"/>
        </w:rPr>
        <w:t>4</w:t>
      </w:r>
      <w:r w:rsidRPr="00B13A70">
        <w:rPr>
          <w:rFonts w:ascii="Times New Roman" w:hAnsi="Times New Roman" w:cs="Times New Roman"/>
          <w:sz w:val="24"/>
          <w:szCs w:val="24"/>
        </w:rPr>
        <w:t>.1</w:t>
      </w:r>
      <w:r w:rsidR="00B8408F" w:rsidRPr="00B13A70">
        <w:rPr>
          <w:rFonts w:ascii="Times New Roman" w:hAnsi="Times New Roman" w:cs="Times New Roman"/>
          <w:sz w:val="24"/>
          <w:szCs w:val="24"/>
        </w:rPr>
        <w:t>.</w:t>
      </w:r>
      <w:r w:rsidRPr="00B13A70">
        <w:rPr>
          <w:rFonts w:ascii="Times New Roman" w:hAnsi="Times New Roman" w:cs="Times New Roman"/>
          <w:sz w:val="24"/>
          <w:szCs w:val="24"/>
        </w:rPr>
        <w:t xml:space="preserve"> </w:t>
      </w:r>
      <w:r w:rsidR="00B637C4" w:rsidRPr="00B13A70">
        <w:rPr>
          <w:rFonts w:ascii="Times New Roman" w:hAnsi="Times New Roman" w:cs="Times New Roman"/>
          <w:b/>
          <w:sz w:val="24"/>
          <w:szCs w:val="24"/>
        </w:rPr>
        <w:t>В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B13A70">
        <w:rPr>
          <w:rFonts w:ascii="Times New Roman" w:hAnsi="Times New Roman" w:cs="Times New Roman"/>
          <w:sz w:val="24"/>
          <w:szCs w:val="24"/>
        </w:rPr>
        <w:t>:</w:t>
      </w:r>
    </w:p>
    <w:p w:rsidR="00741B2F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="00741B2F"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41B2F"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</w:t>
      </w:r>
      <w:r w:rsidR="00B13A70">
        <w:rPr>
          <w:rFonts w:ascii="Times New Roman" w:hAnsi="Times New Roman" w:cs="Times New Roman"/>
          <w:sz w:val="24"/>
          <w:szCs w:val="24"/>
        </w:rPr>
        <w:t>№</w:t>
      </w:r>
      <w:r w:rsidR="00741B2F" w:rsidRPr="00B13A70">
        <w:rPr>
          <w:rFonts w:ascii="Times New Roman" w:hAnsi="Times New Roman" w:cs="Times New Roman"/>
          <w:sz w:val="24"/>
          <w:szCs w:val="24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41B2F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="00741B2F"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41B2F"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</w:t>
      </w:r>
      <w:r w:rsidR="00B13A70">
        <w:rPr>
          <w:rFonts w:ascii="Times New Roman" w:hAnsi="Times New Roman" w:cs="Times New Roman"/>
          <w:sz w:val="24"/>
          <w:szCs w:val="24"/>
        </w:rPr>
        <w:t>№</w:t>
      </w:r>
      <w:r w:rsidR="00741B2F" w:rsidRPr="00B13A70">
        <w:rPr>
          <w:rFonts w:ascii="Times New Roman" w:hAnsi="Times New Roman" w:cs="Times New Roman"/>
          <w:sz w:val="24"/>
          <w:szCs w:val="24"/>
        </w:rPr>
        <w:t xml:space="preserve"> 1376 "Об </w:t>
      </w:r>
      <w:r w:rsidR="00741B2F" w:rsidRPr="00B13A70">
        <w:rPr>
          <w:rFonts w:ascii="Times New Roman" w:hAnsi="Times New Roman" w:cs="Times New Roman"/>
          <w:sz w:val="24"/>
          <w:szCs w:val="24"/>
        </w:rPr>
        <w:lastRenderedPageBreak/>
        <w:t>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41B2F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="00741B2F"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41B2F"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</w:t>
      </w:r>
      <w:r w:rsidR="00B13A70">
        <w:rPr>
          <w:rFonts w:ascii="Times New Roman" w:hAnsi="Times New Roman" w:cs="Times New Roman"/>
          <w:sz w:val="24"/>
          <w:szCs w:val="24"/>
        </w:rPr>
        <w:t>№</w:t>
      </w:r>
      <w:r w:rsidR="00741B2F" w:rsidRPr="00B13A70">
        <w:rPr>
          <w:rFonts w:ascii="Times New Roman" w:hAnsi="Times New Roman" w:cs="Times New Roman"/>
          <w:sz w:val="24"/>
          <w:szCs w:val="24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95227A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="00741B2F" w:rsidRPr="00B13A7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41B2F" w:rsidRPr="00B13A7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</w:t>
      </w:r>
      <w:r w:rsidR="00B13A70">
        <w:rPr>
          <w:rFonts w:ascii="Times New Roman" w:hAnsi="Times New Roman" w:cs="Times New Roman"/>
          <w:sz w:val="24"/>
          <w:szCs w:val="24"/>
        </w:rPr>
        <w:t>№</w:t>
      </w:r>
      <w:r w:rsidR="00741B2F" w:rsidRPr="00B13A70">
        <w:rPr>
          <w:rFonts w:ascii="Times New Roman" w:hAnsi="Times New Roman" w:cs="Times New Roman"/>
          <w:sz w:val="24"/>
          <w:szCs w:val="24"/>
        </w:rPr>
        <w:t xml:space="preserve">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973275" w:rsidRPr="00B13A70" w:rsidRDefault="0097327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Ведущий специалист – эксперт должен знать 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227A" w:rsidRPr="00B13A70" w:rsidRDefault="00B8408F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B13A7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4E2545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37C4"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Pr="00B13A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B2F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r w:rsidR="00741B2F" w:rsidRPr="00B13A7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41B2F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r w:rsidR="00741B2F" w:rsidRPr="00B13A70">
        <w:rPr>
          <w:rFonts w:ascii="Times New Roman" w:hAnsi="Times New Roman" w:cs="Times New Roman"/>
          <w:sz w:val="24"/>
          <w:szCs w:val="24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41B2F" w:rsidRPr="00B13A70" w:rsidRDefault="002267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r w:rsidR="00741B2F" w:rsidRPr="00B13A70">
        <w:rPr>
          <w:rFonts w:ascii="Times New Roman" w:hAnsi="Times New Roman" w:cs="Times New Roman"/>
          <w:sz w:val="24"/>
          <w:szCs w:val="24"/>
        </w:rPr>
        <w:t>порядок приема налоговых деклараций (расчетов);</w:t>
      </w:r>
    </w:p>
    <w:p w:rsidR="00741B2F" w:rsidRPr="00B13A70" w:rsidRDefault="00226755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</w:t>
      </w:r>
      <w:r w:rsidR="00741B2F" w:rsidRPr="00B13A70">
        <w:rPr>
          <w:rFonts w:ascii="Times New Roman" w:hAnsi="Times New Roman" w:cs="Times New Roman"/>
          <w:sz w:val="24"/>
          <w:szCs w:val="24"/>
        </w:rPr>
        <w:t>порядок организации взаимодействия с МФЦ.</w:t>
      </w:r>
    </w:p>
    <w:p w:rsidR="00853DA5" w:rsidRPr="00B13A70" w:rsidRDefault="00853DA5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-Административный регламент ФНС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02.07.2012 № 99н</w:t>
      </w:r>
      <w:r w:rsidR="00973275" w:rsidRPr="00B13A70">
        <w:rPr>
          <w:rFonts w:ascii="Times New Roman" w:hAnsi="Times New Roman" w:cs="Times New Roman"/>
          <w:sz w:val="24"/>
          <w:szCs w:val="24"/>
        </w:rPr>
        <w:t>.</w:t>
      </w:r>
    </w:p>
    <w:p w:rsidR="00CC3555" w:rsidRPr="00B13A70" w:rsidRDefault="00B8408F" w:rsidP="00B13A70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B13A7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637C4"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аличие функциональных знаний:</w:t>
      </w:r>
      <w:r w:rsidR="0040138E" w:rsidRPr="00B13A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7C166C" w:rsidRPr="00B13A70" w:rsidRDefault="007C166C" w:rsidP="00B13A70">
      <w:pPr>
        <w:ind w:firstLine="708"/>
        <w:jc w:val="both"/>
      </w:pPr>
      <w:r w:rsidRPr="00B13A70">
        <w:t>- стандарт предоставления государственной услуги: требования и порядок разработки.</w:t>
      </w:r>
    </w:p>
    <w:p w:rsidR="003B3FD1" w:rsidRPr="00B13A70" w:rsidRDefault="0040138E" w:rsidP="00B13A70">
      <w:pPr>
        <w:ind w:firstLine="708"/>
        <w:jc w:val="both"/>
      </w:pPr>
      <w:r w:rsidRPr="00B13A70">
        <w:t>6.</w:t>
      </w:r>
      <w:r w:rsidR="000C358C" w:rsidRPr="00B13A70">
        <w:t>6</w:t>
      </w:r>
      <w:r w:rsidRPr="00B13A70">
        <w:t xml:space="preserve">. </w:t>
      </w:r>
      <w:r w:rsidR="00B637C4" w:rsidRPr="00B13A70">
        <w:rPr>
          <w:b/>
        </w:rPr>
        <w:t>Н</w:t>
      </w:r>
      <w:r w:rsidRPr="00B13A70">
        <w:rPr>
          <w:b/>
        </w:rPr>
        <w:t>аличие базовых умений</w:t>
      </w:r>
      <w:r w:rsidRPr="00B13A70">
        <w:t xml:space="preserve">: </w:t>
      </w:r>
    </w:p>
    <w:p w:rsidR="00CC3555" w:rsidRPr="00B13A70" w:rsidRDefault="00CC35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B13A70" w:rsidRDefault="00CC35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06C8" w:rsidRPr="00B13A70" w:rsidRDefault="001406C8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06C8" w:rsidRPr="00B13A70" w:rsidRDefault="001406C8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B13A70" w:rsidRDefault="00CC35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lastRenderedPageBreak/>
        <w:t>- коммуникативные умения;</w:t>
      </w:r>
    </w:p>
    <w:p w:rsidR="00CC3555" w:rsidRPr="00B13A70" w:rsidRDefault="00CC35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B13A70" w:rsidRDefault="00CC3555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B13A70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B13A70" w:rsidRDefault="00403E90" w:rsidP="00B13A7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B13A70" w:rsidRDefault="0040138E" w:rsidP="00B13A7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6.</w:t>
      </w:r>
      <w:r w:rsidR="000C358C" w:rsidRPr="00B13A70">
        <w:rPr>
          <w:rFonts w:ascii="Times New Roman" w:hAnsi="Times New Roman" w:cs="Times New Roman"/>
          <w:sz w:val="24"/>
          <w:szCs w:val="24"/>
        </w:rPr>
        <w:t>7</w:t>
      </w:r>
      <w:r w:rsidRPr="00B13A70">
        <w:rPr>
          <w:rFonts w:ascii="Times New Roman" w:hAnsi="Times New Roman" w:cs="Times New Roman"/>
          <w:sz w:val="24"/>
          <w:szCs w:val="24"/>
        </w:rPr>
        <w:t>.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7C166C" w:rsidRPr="00B13A70" w:rsidRDefault="007C166C" w:rsidP="00B13A7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налогоплательщиками.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166C" w:rsidRPr="00B13A70" w:rsidRDefault="0040138E" w:rsidP="00B13A7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6.</w:t>
      </w:r>
      <w:r w:rsidR="000C358C" w:rsidRPr="00B13A70">
        <w:rPr>
          <w:rFonts w:ascii="Times New Roman" w:hAnsi="Times New Roman" w:cs="Times New Roman"/>
          <w:sz w:val="24"/>
          <w:szCs w:val="24"/>
        </w:rPr>
        <w:t>8</w:t>
      </w:r>
      <w:r w:rsidRPr="00B13A70">
        <w:rPr>
          <w:rFonts w:ascii="Times New Roman" w:hAnsi="Times New Roman" w:cs="Times New Roman"/>
          <w:sz w:val="24"/>
          <w:szCs w:val="24"/>
        </w:rPr>
        <w:t>.</w:t>
      </w:r>
      <w:r w:rsidRPr="00B13A70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</w:t>
      </w:r>
    </w:p>
    <w:p w:rsidR="007C166C" w:rsidRDefault="007C166C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3A70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</w:t>
      </w:r>
      <w:r w:rsidR="00226755" w:rsidRPr="00B13A70">
        <w:rPr>
          <w:rFonts w:ascii="Times New Roman" w:hAnsi="Times New Roman" w:cs="Times New Roman"/>
          <w:sz w:val="24"/>
          <w:szCs w:val="24"/>
        </w:rPr>
        <w:t>ументов, разъяснений и сведений.</w:t>
      </w:r>
    </w:p>
    <w:p w:rsidR="00B13A70" w:rsidRPr="00B13A70" w:rsidRDefault="00B13A70" w:rsidP="00B13A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358C" w:rsidRPr="00B13A70" w:rsidRDefault="000C358C" w:rsidP="00B13A7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C05844" w:rsidRPr="00B13A70" w:rsidRDefault="00C05844" w:rsidP="00B13A70"/>
    <w:p w:rsidR="000C358C" w:rsidRPr="00B13A70" w:rsidRDefault="000C358C" w:rsidP="00B13A7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6F2255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права и обязанности ведущего</w:t>
      </w:r>
      <w:r w:rsidR="008D73A7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C358C" w:rsidRPr="00B13A70" w:rsidRDefault="000C358C" w:rsidP="00B13A70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>8. В целях реализации задач и функций, возложенных на</w:t>
      </w:r>
      <w:r w:rsidR="00226755" w:rsidRPr="00B13A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отдел</w:t>
      </w:r>
      <w:r w:rsidR="00226755" w:rsidRPr="00B13A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работы с налогоплательщиками</w:t>
      </w:r>
      <w:r w:rsidR="006F2255" w:rsidRPr="00B13A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ведущий </w:t>
      </w:r>
      <w:r w:rsidR="008D73A7" w:rsidRPr="00B13A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специалист-эксперт </w:t>
      </w:r>
      <w:r w:rsidRPr="00B13A70">
        <w:rPr>
          <w:rFonts w:ascii="Times New Roman" w:hAnsi="Times New Roman" w:cs="Times New Roman"/>
          <w:b/>
          <w:color w:val="000000"/>
          <w:sz w:val="24"/>
          <w:szCs w:val="24"/>
        </w:rPr>
        <w:t>обязан:</w:t>
      </w:r>
    </w:p>
    <w:p w:rsidR="006922AE" w:rsidRPr="00B13A70" w:rsidRDefault="006922AE" w:rsidP="00B13A70">
      <w:pPr>
        <w:ind w:firstLine="567"/>
        <w:jc w:val="both"/>
        <w:rPr>
          <w:color w:val="000000"/>
        </w:rPr>
      </w:pPr>
      <w:bookmarkStart w:id="0" w:name="bookmark5"/>
      <w:r w:rsidRPr="00B13A70">
        <w:rPr>
          <w:color w:val="000000"/>
        </w:rPr>
        <w:t>8.1. О</w:t>
      </w:r>
      <w:r w:rsidRPr="00B13A70">
        <w:t>существлять прием, регистрацию и визуальный контроль налоговой и бухгалтерской отчетности, сведений о доходах на бумажных и электронных носителях</w:t>
      </w:r>
      <w:r w:rsidR="00B13A70">
        <w:t>.</w:t>
      </w:r>
      <w:r w:rsidRPr="00B13A70">
        <w:rPr>
          <w:color w:val="000000"/>
        </w:rPr>
        <w:t xml:space="preserve"> </w:t>
      </w:r>
    </w:p>
    <w:p w:rsidR="006922AE" w:rsidRPr="00B13A70" w:rsidRDefault="006922AE" w:rsidP="00B13A70">
      <w:pPr>
        <w:shd w:val="clear" w:color="auto" w:fill="FFFFFF"/>
        <w:tabs>
          <w:tab w:val="left" w:pos="365"/>
        </w:tabs>
        <w:ind w:firstLine="567"/>
        <w:jc w:val="both"/>
        <w:rPr>
          <w:spacing w:val="-4"/>
        </w:rPr>
      </w:pPr>
      <w:r w:rsidRPr="00B13A70">
        <w:t xml:space="preserve">8.2. </w:t>
      </w:r>
      <w:r w:rsidRPr="00B13A70">
        <w:rPr>
          <w:color w:val="000000"/>
        </w:rPr>
        <w:t>О</w:t>
      </w:r>
      <w:r w:rsidRPr="00B13A70">
        <w:t>существлять прием заявлений, представленных организациями и физическими лицами</w:t>
      </w:r>
      <w:r w:rsidR="00B13A70">
        <w:t>.</w:t>
      </w:r>
    </w:p>
    <w:p w:rsidR="006922AE" w:rsidRPr="00B13A70" w:rsidRDefault="006922AE" w:rsidP="00B13A70">
      <w:pPr>
        <w:ind w:firstLine="567"/>
        <w:jc w:val="both"/>
        <w:rPr>
          <w:bCs/>
          <w:lang w:eastAsia="x-none"/>
        </w:rPr>
      </w:pPr>
      <w:r w:rsidRPr="00B13A70">
        <w:rPr>
          <w:lang w:eastAsia="x-none"/>
        </w:rPr>
        <w:t>8</w:t>
      </w:r>
      <w:r w:rsidRPr="00B13A70">
        <w:rPr>
          <w:lang w:val="x-none" w:eastAsia="x-none"/>
        </w:rPr>
        <w:t>.3</w:t>
      </w:r>
      <w:r w:rsidRPr="00B13A70">
        <w:rPr>
          <w:lang w:eastAsia="x-none"/>
        </w:rPr>
        <w:t>.</w:t>
      </w:r>
      <w:r w:rsidRPr="00B13A70">
        <w:rPr>
          <w:lang w:val="x-none" w:eastAsia="x-none"/>
        </w:rPr>
        <w:t xml:space="preserve"> </w:t>
      </w:r>
      <w:r w:rsidRPr="00B13A70">
        <w:rPr>
          <w:color w:val="000000"/>
        </w:rPr>
        <w:t>О</w:t>
      </w:r>
      <w:r w:rsidRPr="00B13A70">
        <w:t>существлять</w:t>
      </w:r>
      <w:r w:rsidRPr="00B13A70">
        <w:rPr>
          <w:lang w:val="x-none" w:eastAsia="x-none"/>
        </w:rPr>
        <w:t xml:space="preserve"> проведение регистрации принятых документов, формирование их в реестры и оперативная передача в соответствующие подразделения Инспекции</w:t>
      </w:r>
      <w:r w:rsidRPr="00B13A70">
        <w:rPr>
          <w:lang w:eastAsia="x-none"/>
        </w:rPr>
        <w:t xml:space="preserve"> и ФКУ</w:t>
      </w:r>
      <w:r w:rsidR="00B13A70">
        <w:rPr>
          <w:lang w:eastAsia="x-none"/>
        </w:rPr>
        <w:t>.</w:t>
      </w:r>
    </w:p>
    <w:p w:rsidR="006922AE" w:rsidRPr="00B13A70" w:rsidRDefault="006922AE" w:rsidP="00B13A70">
      <w:pPr>
        <w:ind w:firstLine="567"/>
        <w:jc w:val="both"/>
        <w:rPr>
          <w:color w:val="000000"/>
        </w:rPr>
      </w:pPr>
      <w:r w:rsidRPr="00B13A70">
        <w:rPr>
          <w:color w:val="000000"/>
        </w:rPr>
        <w:t>8.4. Подготавливать по запросам налогоплательщиков справки о состоянии расчетов с бюджетом, справки об исполнении налогоплательщиком обязанности по уплате налогов, сборов, пеней и штрафов, информационных письма о применении упрощенной системы налогообложения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13A70">
        <w:rPr>
          <w:color w:val="000000"/>
          <w:sz w:val="24"/>
          <w:szCs w:val="24"/>
        </w:rPr>
        <w:t>8.5.  Осуществлять выдачу налогоплательщикам по их запросам справок, актов сверки и иных документов по вопросам, относящимся к компетенции Инспекции</w:t>
      </w:r>
      <w:r w:rsidR="00B13A70">
        <w:rPr>
          <w:color w:val="000000"/>
          <w:sz w:val="24"/>
          <w:szCs w:val="24"/>
        </w:rPr>
        <w:t>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13A70">
        <w:rPr>
          <w:color w:val="000000"/>
          <w:sz w:val="24"/>
          <w:szCs w:val="24"/>
        </w:rPr>
        <w:t>8.6. Информировать налогоплательщиков о состоянии их расчетов с бюджетной системой Российской федерации</w:t>
      </w:r>
      <w:r w:rsidR="00B13A70">
        <w:rPr>
          <w:color w:val="000000"/>
          <w:sz w:val="24"/>
          <w:szCs w:val="24"/>
        </w:rPr>
        <w:t>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13A70">
        <w:rPr>
          <w:color w:val="000000"/>
          <w:sz w:val="24"/>
          <w:szCs w:val="24"/>
        </w:rPr>
        <w:t>8.7. Информировать (в том числе в письменной форме) налогоплательщиков о действующих налогах и сборах, законодательстве о налогах и сборах, порядке исчисления и уплаты налогов и сборах, правах и обязанностях налогоплательщиков</w:t>
      </w:r>
      <w:r w:rsidR="00B13A70">
        <w:rPr>
          <w:color w:val="000000"/>
          <w:sz w:val="24"/>
          <w:szCs w:val="24"/>
        </w:rPr>
        <w:t>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13A70">
        <w:rPr>
          <w:color w:val="000000"/>
          <w:sz w:val="24"/>
          <w:szCs w:val="24"/>
        </w:rPr>
        <w:t>8.8. Осуществлять мониторинг времени обслуживания и ожидания налогоплательщиков посредством Пульта Системы Управления Очередью</w:t>
      </w:r>
      <w:r w:rsidR="00B13A70">
        <w:rPr>
          <w:color w:val="000000"/>
          <w:sz w:val="24"/>
          <w:szCs w:val="24"/>
        </w:rPr>
        <w:t>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13A70">
        <w:rPr>
          <w:color w:val="000000"/>
          <w:sz w:val="24"/>
          <w:szCs w:val="24"/>
        </w:rPr>
        <w:t>8.9. Осуществлять контроль за соблюдением плательщиками налогового законодательства в соот</w:t>
      </w:r>
      <w:r w:rsidR="00B13A70">
        <w:rPr>
          <w:color w:val="000000"/>
          <w:sz w:val="24"/>
          <w:szCs w:val="24"/>
        </w:rPr>
        <w:t>ветствии с Положением об отделе.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B13A70">
        <w:rPr>
          <w:color w:val="000000"/>
          <w:sz w:val="24"/>
          <w:szCs w:val="24"/>
        </w:rPr>
        <w:t>8.10. Соблюдать законные интересы налогоплательщико</w:t>
      </w:r>
      <w:r w:rsidR="00B13A70">
        <w:rPr>
          <w:color w:val="000000"/>
          <w:sz w:val="24"/>
          <w:szCs w:val="24"/>
        </w:rPr>
        <w:t>в.</w:t>
      </w:r>
    </w:p>
    <w:p w:rsidR="006922AE" w:rsidRPr="00B13A70" w:rsidRDefault="006922AE" w:rsidP="00B13A70">
      <w:pPr>
        <w:shd w:val="clear" w:color="auto" w:fill="FFFFFF"/>
        <w:ind w:firstLine="567"/>
        <w:jc w:val="both"/>
      </w:pPr>
      <w:r w:rsidRPr="00B13A70">
        <w:rPr>
          <w:color w:val="000000"/>
        </w:rPr>
        <w:t xml:space="preserve">8.11. Обеспечивать на высоком уровне </w:t>
      </w:r>
      <w:r w:rsidRPr="00B13A70">
        <w:t>качество приема налогоплательщиков, культуру их общения и поведения, уважительного отношения к налогоплательщикам</w:t>
      </w:r>
      <w:r w:rsidR="00B13A70">
        <w:t>.</w:t>
      </w:r>
    </w:p>
    <w:p w:rsidR="006922AE" w:rsidRPr="00B13A70" w:rsidRDefault="006922AE" w:rsidP="00B13A70">
      <w:pPr>
        <w:shd w:val="clear" w:color="auto" w:fill="FFFFFF"/>
        <w:ind w:firstLine="567"/>
        <w:jc w:val="both"/>
      </w:pPr>
      <w:r w:rsidRPr="00B13A70">
        <w:t>8.12. Проводить разъяснительную работу по представлению бухгалтерской и налоговой отчетности по телекоммуникационным каналам связи</w:t>
      </w:r>
      <w:r w:rsidR="00B13A70">
        <w:t>.</w:t>
      </w:r>
    </w:p>
    <w:p w:rsidR="006922AE" w:rsidRPr="00B13A70" w:rsidRDefault="006922AE" w:rsidP="00B13A70">
      <w:pPr>
        <w:pStyle w:val="a6"/>
        <w:spacing w:after="0"/>
        <w:ind w:left="0" w:firstLine="567"/>
        <w:jc w:val="both"/>
        <w:rPr>
          <w:sz w:val="24"/>
          <w:szCs w:val="24"/>
        </w:rPr>
      </w:pPr>
      <w:r w:rsidRPr="00B13A70">
        <w:rPr>
          <w:sz w:val="24"/>
          <w:szCs w:val="24"/>
        </w:rPr>
        <w:t>8.13.</w:t>
      </w:r>
      <w:r w:rsidRPr="00B13A70">
        <w:rPr>
          <w:sz w:val="24"/>
          <w:szCs w:val="24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922AE" w:rsidRPr="00B13A70" w:rsidRDefault="006922AE" w:rsidP="00B13A70">
      <w:pPr>
        <w:shd w:val="clear" w:color="auto" w:fill="FFFFFF"/>
        <w:ind w:left="12" w:right="-1" w:firstLine="709"/>
        <w:jc w:val="both"/>
      </w:pPr>
      <w:r w:rsidRPr="00B13A70">
        <w:lastRenderedPageBreak/>
        <w:t>8.14.</w:t>
      </w:r>
      <w:r w:rsidRPr="00B13A70"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922AE" w:rsidRPr="00B13A70" w:rsidRDefault="006922AE" w:rsidP="00B13A70">
      <w:pPr>
        <w:shd w:val="clear" w:color="auto" w:fill="FFFFFF"/>
        <w:ind w:left="12" w:right="-1" w:firstLine="555"/>
        <w:jc w:val="both"/>
      </w:pPr>
      <w:r w:rsidRPr="00B13A70">
        <w:t>8.15. Использовать  в работе услугу удаленного доступа к информационным ресурсам и сервисам, сопровождаемым ФКУ «Налог – Сервис» ФНС России для выполнения должностных обязанностей, предусмотренных должностным регламентом</w:t>
      </w:r>
      <w:r w:rsidR="00B13A70">
        <w:t>.</w:t>
      </w:r>
    </w:p>
    <w:p w:rsidR="006922AE" w:rsidRPr="00B13A70" w:rsidRDefault="006922AE" w:rsidP="00B13A70">
      <w:pPr>
        <w:shd w:val="clear" w:color="auto" w:fill="FFFFFF"/>
        <w:ind w:right="-1" w:firstLine="555"/>
        <w:jc w:val="both"/>
      </w:pPr>
      <w:r w:rsidRPr="00B13A70">
        <w:t>8.16. Несет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деятельности, в соответствии с картой технологических процессов, за актуальность карты технологических процессов</w:t>
      </w:r>
      <w:r w:rsidR="00B13A70">
        <w:t>.</w:t>
      </w:r>
    </w:p>
    <w:p w:rsidR="006922AE" w:rsidRPr="00B13A70" w:rsidRDefault="006922AE" w:rsidP="00B13A70">
      <w:pPr>
        <w:shd w:val="clear" w:color="auto" w:fill="FFFFFF"/>
        <w:ind w:right="-1" w:firstLine="555"/>
        <w:jc w:val="both"/>
      </w:pPr>
      <w:r w:rsidRPr="00B13A70">
        <w:t>8.17. Обеспечивать своевременное представление информации, ответов на задания вышестоящих налоговых органов;</w:t>
      </w:r>
    </w:p>
    <w:p w:rsidR="006922AE" w:rsidRPr="00B13A70" w:rsidRDefault="006922AE" w:rsidP="00B13A70">
      <w:pPr>
        <w:shd w:val="clear" w:color="auto" w:fill="FFFFFF"/>
        <w:ind w:right="-1" w:firstLine="555"/>
        <w:jc w:val="both"/>
      </w:pPr>
      <w:r w:rsidRPr="00B13A70">
        <w:t>8.18. Строго выполнять основные обязанности государственного служащего</w:t>
      </w:r>
      <w:r w:rsidR="00B13A70">
        <w:t>.</w:t>
      </w:r>
    </w:p>
    <w:p w:rsidR="006922AE" w:rsidRPr="00B13A70" w:rsidRDefault="006922AE" w:rsidP="00B13A70">
      <w:pPr>
        <w:shd w:val="clear" w:color="auto" w:fill="FFFFFF"/>
        <w:ind w:right="-1" w:firstLine="555"/>
        <w:jc w:val="both"/>
      </w:pPr>
      <w:r w:rsidRPr="00B13A70">
        <w:t>8.19.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криптосредств и ключевых документов к ним</w:t>
      </w:r>
      <w:r w:rsidR="00B13A70">
        <w:t>.</w:t>
      </w:r>
    </w:p>
    <w:p w:rsidR="006922AE" w:rsidRPr="00B13A70" w:rsidRDefault="006922AE" w:rsidP="00B13A70">
      <w:pPr>
        <w:ind w:firstLine="555"/>
        <w:jc w:val="both"/>
      </w:pPr>
      <w:r w:rsidRPr="00B13A70">
        <w:t>8.20. Принимает участие в подготовке ответов на письменные запросы налогоплательщиков.</w:t>
      </w:r>
    </w:p>
    <w:p w:rsidR="006922AE" w:rsidRPr="00B13A70" w:rsidRDefault="006922AE" w:rsidP="00B13A70">
      <w:pPr>
        <w:shd w:val="clear" w:color="auto" w:fill="FFFFFF"/>
        <w:tabs>
          <w:tab w:val="left" w:pos="365"/>
        </w:tabs>
        <w:ind w:firstLine="567"/>
        <w:jc w:val="both"/>
        <w:rPr>
          <w:color w:val="000000"/>
        </w:rPr>
      </w:pPr>
      <w:r w:rsidRPr="00B13A70">
        <w:rPr>
          <w:color w:val="000000"/>
        </w:rPr>
        <w:t>8.21. Не разглашать государственную, служебную, коммерческую тайны юридических и физических лиц, а так же не разглашать ставших ему известных, в связи с исполнением должностных обязанностей, сведений, затрагивающих частную жизнь, честь и достоинство граждан;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8.22. Осуществлять регистрацию в интернет-сервисе "Личный кабинет налогоплательщика для физических лиц" и выдачу Регистрационных карт налогоплательщикам в соответствии с Приказом ФНС от 18.12.2012 № ММВ -7-6/976@ "Об утверждении регламентов, обеспечивающих функционирование Интернет-сервиса ФНС России "Личный кабинет налогоплательщика для физических лиц"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8.27. Осуществлять иные функции, предусмотренные Налоговым кодексом, законами и иными нормативными правовыми актами Российской Федерации, актами Правительства РФ, Министерства Финансов РФ, Федеральной налоговой службы.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8.23. Вести в установленном порядке делопроизводства, хранить и сдавать в архив документы отдела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8.24. Осуществлять сохранность документов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8.25. Знать и выполнять положения основных нормативных документов по обеспечению информационной безопасности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8.26. Строго выполнять требования администратора информационной безопасности по обеспечению безопасности в инспекции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shd w:val="clear" w:color="auto" w:fill="FFFFFF"/>
        <w:ind w:firstLine="567"/>
        <w:jc w:val="both"/>
        <w:rPr>
          <w:color w:val="000000"/>
        </w:rPr>
      </w:pPr>
      <w:r w:rsidRPr="00B13A70">
        <w:rPr>
          <w:color w:val="000000"/>
        </w:rPr>
        <w:t>8.27. Незамедлительно сообщать администратору информационной безопасности об обнаружении любых фактов нарушения информационной безопасности</w:t>
      </w:r>
      <w:r w:rsidR="00B13A70">
        <w:rPr>
          <w:color w:val="000000"/>
        </w:rPr>
        <w:t>.</w:t>
      </w:r>
    </w:p>
    <w:p w:rsidR="006922AE" w:rsidRPr="00B13A70" w:rsidRDefault="006922AE" w:rsidP="00B13A70">
      <w:pPr>
        <w:ind w:firstLine="567"/>
        <w:jc w:val="both"/>
      </w:pPr>
      <w:r w:rsidRPr="00B13A70">
        <w:t>8.28. Реализовывать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</w:t>
      </w:r>
      <w:r w:rsidR="00B13A70">
        <w:t>.</w:t>
      </w:r>
    </w:p>
    <w:p w:rsidR="006922AE" w:rsidRPr="00B13A70" w:rsidRDefault="006922AE" w:rsidP="00B13A70">
      <w:pPr>
        <w:ind w:firstLine="567"/>
        <w:jc w:val="both"/>
      </w:pPr>
      <w:r w:rsidRPr="00B13A70">
        <w:lastRenderedPageBreak/>
        <w:t>8.29. Обеспечивает соблюдение сроков, установленных законодательством в части ожидания налогоплательщиков  в очереди</w:t>
      </w:r>
      <w:r w:rsidR="00B13A70">
        <w:t>.</w:t>
      </w:r>
      <w:r w:rsidRPr="00B13A70">
        <w:t xml:space="preserve"> </w:t>
      </w:r>
    </w:p>
    <w:p w:rsidR="006922AE" w:rsidRPr="00B13A70" w:rsidRDefault="006922AE" w:rsidP="00B13A70">
      <w:pPr>
        <w:ind w:firstLine="567"/>
        <w:jc w:val="both"/>
      </w:pPr>
      <w:r w:rsidRPr="00B13A70">
        <w:t>8.30. Обеспечивает соблюдение сроков, установленных законодательством в части обслуживания налогоплательщиков</w:t>
      </w:r>
      <w:r w:rsidR="00B13A70">
        <w:t>.</w:t>
      </w:r>
    </w:p>
    <w:p w:rsidR="00113309" w:rsidRPr="00B13A70" w:rsidRDefault="00113309" w:rsidP="00B13A70">
      <w:pPr>
        <w:ind w:firstLine="567"/>
        <w:jc w:val="both"/>
      </w:pPr>
      <w:r w:rsidRPr="00B13A70">
        <w:t>8.31. Обеспечивает своевременность приема</w:t>
      </w:r>
      <w:r w:rsidR="00895F96" w:rsidRPr="00B13A70">
        <w:t xml:space="preserve"> и регистрации </w:t>
      </w:r>
      <w:r w:rsidR="00351C03" w:rsidRPr="00B13A70">
        <w:t>уведомлений о контролируемых сделках.</w:t>
      </w:r>
    </w:p>
    <w:p w:rsidR="006922AE" w:rsidRPr="00B13A70" w:rsidRDefault="006922AE" w:rsidP="00B13A70">
      <w:pPr>
        <w:ind w:firstLine="567"/>
      </w:pPr>
      <w:r w:rsidRPr="00B13A70">
        <w:t>8.3</w:t>
      </w:r>
      <w:r w:rsidR="00351C03" w:rsidRPr="00B13A70">
        <w:t>2</w:t>
      </w:r>
      <w:r w:rsidRPr="00B13A70">
        <w:t>. Выполнять другую работу по указанию начальника отдела.</w:t>
      </w:r>
    </w:p>
    <w:p w:rsidR="00320AD6" w:rsidRPr="00B13A70" w:rsidRDefault="00B62D4F" w:rsidP="00B13A70">
      <w:pPr>
        <w:ind w:firstLine="567"/>
        <w:jc w:val="both"/>
        <w:rPr>
          <w:b/>
        </w:rPr>
      </w:pPr>
      <w:r w:rsidRPr="00B13A70">
        <w:rPr>
          <w:b/>
        </w:rPr>
        <w:t>9. В целях исполнения возложенных должностных обязанностей</w:t>
      </w:r>
      <w:r w:rsidR="006F2255" w:rsidRPr="00B13A70">
        <w:rPr>
          <w:b/>
        </w:rPr>
        <w:t xml:space="preserve"> ведущий </w:t>
      </w:r>
      <w:r w:rsidR="008D73A7" w:rsidRPr="00B13A70">
        <w:rPr>
          <w:b/>
          <w:color w:val="000000"/>
        </w:rPr>
        <w:t>специалист-эксперт,</w:t>
      </w:r>
      <w:r w:rsidRPr="00B13A70">
        <w:rPr>
          <w:b/>
        </w:rPr>
        <w:t xml:space="preserve"> имеет </w:t>
      </w:r>
      <w:r w:rsidR="00EC7CCF" w:rsidRPr="00B13A70">
        <w:rPr>
          <w:b/>
        </w:rPr>
        <w:t>право</w:t>
      </w:r>
      <w:r w:rsidR="00320AD6" w:rsidRPr="00B13A70">
        <w:rPr>
          <w:b/>
        </w:rPr>
        <w:t>:</w:t>
      </w:r>
    </w:p>
    <w:p w:rsidR="00320AD6" w:rsidRPr="00B13A70" w:rsidRDefault="008D73A7" w:rsidP="00B13A70">
      <w:pPr>
        <w:ind w:firstLine="567"/>
        <w:jc w:val="both"/>
        <w:rPr>
          <w:color w:val="000000"/>
        </w:rPr>
      </w:pPr>
      <w:r w:rsidRPr="00B13A70">
        <w:rPr>
          <w:color w:val="000000"/>
        </w:rPr>
        <w:t>9.1.</w:t>
      </w:r>
      <w:r w:rsidR="00320AD6" w:rsidRPr="00B13A70">
        <w:rPr>
          <w:color w:val="000000"/>
        </w:rPr>
        <w:t xml:space="preserve"> </w:t>
      </w:r>
      <w:r w:rsidR="00B637C4" w:rsidRPr="00B13A70">
        <w:rPr>
          <w:color w:val="000000"/>
        </w:rPr>
        <w:t>П</w:t>
      </w:r>
      <w:r w:rsidR="00320AD6" w:rsidRPr="00B13A70">
        <w:rPr>
          <w:color w:val="000000"/>
        </w:rPr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</w:t>
      </w:r>
      <w:r w:rsidRPr="00B13A70">
        <w:rPr>
          <w:color w:val="000000"/>
        </w:rPr>
        <w:t>ламентом.</w:t>
      </w:r>
    </w:p>
    <w:p w:rsidR="00320AD6" w:rsidRPr="00B13A70" w:rsidRDefault="008D73A7" w:rsidP="00B13A70">
      <w:pPr>
        <w:ind w:firstLine="567"/>
        <w:jc w:val="both"/>
      </w:pPr>
      <w:r w:rsidRPr="00B13A70">
        <w:tab/>
        <w:t xml:space="preserve">10. </w:t>
      </w:r>
      <w:r w:rsidR="006F2255" w:rsidRPr="00B13A70">
        <w:t>Ведущий</w:t>
      </w:r>
      <w:r w:rsidRPr="00B13A70">
        <w:rPr>
          <w:color w:val="000000"/>
        </w:rPr>
        <w:t xml:space="preserve"> специалист-эксперт</w:t>
      </w:r>
      <w:r w:rsidRPr="00B13A70">
        <w:t xml:space="preserve"> </w:t>
      </w:r>
      <w:r w:rsidR="00320AD6" w:rsidRPr="00B13A70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B13A70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60145E" w:rsidRPr="00B13A70">
        <w:t>, об</w:t>
      </w:r>
      <w:r w:rsidR="00226755" w:rsidRPr="00B13A70">
        <w:t xml:space="preserve"> </w:t>
      </w:r>
      <w:r w:rsidR="0060145E" w:rsidRPr="00B13A70">
        <w:t>отделе</w:t>
      </w:r>
      <w:r w:rsidR="00226755" w:rsidRPr="00B13A70">
        <w:t xml:space="preserve"> работы с налогоплательщиками</w:t>
      </w:r>
      <w:r w:rsidR="003A4A18" w:rsidRPr="00B13A70">
        <w:t>.</w:t>
      </w:r>
    </w:p>
    <w:p w:rsidR="008A31E1" w:rsidRPr="00B13A70" w:rsidRDefault="00E03D8A" w:rsidP="00B13A70">
      <w:pPr>
        <w:jc w:val="both"/>
      </w:pPr>
      <w:r w:rsidRPr="00B13A70">
        <w:tab/>
      </w:r>
      <w:bookmarkEnd w:id="0"/>
      <w:r w:rsidR="008A31E1" w:rsidRPr="00B13A70">
        <w:t>11. Ведущий</w:t>
      </w:r>
      <w:r w:rsidR="008A31E1" w:rsidRPr="00B13A70">
        <w:rPr>
          <w:color w:val="000000"/>
        </w:rPr>
        <w:t xml:space="preserve"> специалист-эксперт</w:t>
      </w:r>
      <w:r w:rsidR="008A31E1" w:rsidRPr="00B13A70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за:</w:t>
      </w:r>
    </w:p>
    <w:p w:rsidR="008A31E1" w:rsidRPr="00B13A70" w:rsidRDefault="008A31E1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 xml:space="preserve">- некачественное </w:t>
      </w:r>
      <w:r w:rsidRPr="00B13A70">
        <w:rPr>
          <w:bCs/>
          <w:color w:val="000000"/>
        </w:rPr>
        <w:t>и</w:t>
      </w:r>
      <w:r w:rsidRPr="00B13A70">
        <w:rPr>
          <w:b/>
          <w:bCs/>
          <w:color w:val="000000"/>
        </w:rPr>
        <w:t xml:space="preserve"> </w:t>
      </w:r>
      <w:r w:rsidRPr="00B13A70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8A31E1" w:rsidRPr="00B13A70" w:rsidRDefault="008A31E1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>- ненадлежащее использование государственного имущества, закрепленного за рабочим местом;</w:t>
      </w:r>
    </w:p>
    <w:p w:rsidR="008A31E1" w:rsidRPr="00B13A70" w:rsidRDefault="008A31E1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8A31E1" w:rsidRPr="00B13A70" w:rsidRDefault="008A31E1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8A31E1" w:rsidRDefault="008A31E1" w:rsidP="00B13A70">
      <w:pPr>
        <w:ind w:firstLine="708"/>
        <w:jc w:val="both"/>
        <w:rPr>
          <w:color w:val="000000"/>
        </w:rPr>
      </w:pPr>
      <w:r w:rsidRPr="00B13A70">
        <w:rPr>
          <w:color w:val="000000"/>
        </w:rPr>
        <w:t>- иных должностных обязанностей, предусмотренных настоящим регламентом.</w:t>
      </w:r>
    </w:p>
    <w:p w:rsidR="00B13A70" w:rsidRPr="00B13A70" w:rsidRDefault="00B13A70" w:rsidP="00B13A70">
      <w:pPr>
        <w:ind w:firstLine="708"/>
        <w:jc w:val="both"/>
        <w:rPr>
          <w:color w:val="000000"/>
        </w:rPr>
      </w:pPr>
    </w:p>
    <w:p w:rsidR="006120A4" w:rsidRPr="00B13A70" w:rsidRDefault="006120A4" w:rsidP="00B13A70">
      <w:pPr>
        <w:jc w:val="center"/>
        <w:rPr>
          <w:b/>
          <w:color w:val="000000"/>
        </w:rPr>
      </w:pPr>
      <w:r w:rsidRPr="00B13A70">
        <w:rPr>
          <w:b/>
          <w:color w:val="000000"/>
          <w:lang w:val="en-US"/>
        </w:rPr>
        <w:t>I</w:t>
      </w:r>
      <w:r w:rsidRPr="00B13A70">
        <w:rPr>
          <w:b/>
          <w:color w:val="000000"/>
        </w:rPr>
        <w:t xml:space="preserve">V. Перечень вопросов, по которым </w:t>
      </w:r>
      <w:r w:rsidR="006F2255" w:rsidRPr="00B13A70">
        <w:rPr>
          <w:b/>
        </w:rPr>
        <w:t>ведущий</w:t>
      </w:r>
      <w:r w:rsidR="003A4A18" w:rsidRPr="00B13A70">
        <w:rPr>
          <w:b/>
          <w:color w:val="000000"/>
        </w:rPr>
        <w:t xml:space="preserve"> специалист-эксперт</w:t>
      </w:r>
      <w:r w:rsidRPr="00B13A70">
        <w:rPr>
          <w:b/>
          <w:color w:val="000000"/>
        </w:rPr>
        <w:t xml:space="preserve"> вправе или обязан самостоятельно принимать управленческие и иные решения</w:t>
      </w:r>
    </w:p>
    <w:p w:rsidR="00E03D8A" w:rsidRPr="00B13A70" w:rsidRDefault="00E03D8A" w:rsidP="00B13A70"/>
    <w:p w:rsidR="00E03D8A" w:rsidRPr="00B13A70" w:rsidRDefault="00E03D8A" w:rsidP="00B13A70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B13A70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6F2255" w:rsidRPr="00B13A70">
        <w:rPr>
          <w:b w:val="0"/>
          <w:i w:val="0"/>
          <w:sz w:val="24"/>
          <w:szCs w:val="24"/>
        </w:rPr>
        <w:t>ведущий</w:t>
      </w:r>
      <w:r w:rsidR="003A4A18" w:rsidRPr="00B13A70">
        <w:rPr>
          <w:b w:val="0"/>
          <w:i w:val="0"/>
          <w:color w:val="000000"/>
          <w:sz w:val="24"/>
          <w:szCs w:val="24"/>
        </w:rPr>
        <w:t xml:space="preserve"> специалист-эксперт</w:t>
      </w:r>
      <w:r w:rsidRPr="00B13A70">
        <w:rPr>
          <w:b w:val="0"/>
          <w:i w:val="0"/>
          <w:sz w:val="24"/>
          <w:szCs w:val="24"/>
        </w:rPr>
        <w:t xml:space="preserve"> вправе самостоятельно принимать решения по вопросам:</w:t>
      </w:r>
    </w:p>
    <w:p w:rsidR="00021314" w:rsidRPr="00B13A70" w:rsidRDefault="00021314" w:rsidP="00B13A70">
      <w:pPr>
        <w:ind w:firstLine="720"/>
        <w:jc w:val="both"/>
      </w:pPr>
      <w:r w:rsidRPr="00B13A70">
        <w:t>12.1 давать рекомендации работникам инспекции, по вопросам, определенным настоящим должностным регламентом;</w:t>
      </w:r>
    </w:p>
    <w:p w:rsidR="00021314" w:rsidRPr="00B13A70" w:rsidRDefault="00021314" w:rsidP="00B13A70">
      <w:pPr>
        <w:ind w:firstLine="720"/>
        <w:jc w:val="both"/>
      </w:pPr>
      <w:r w:rsidRPr="00B13A70">
        <w:t>12.2 принимать участие в подготовке и рассмотрении протоколов, актов, служебных записок, отчетов, планов, докладов, материалов выступлений и т.п.;</w:t>
      </w:r>
    </w:p>
    <w:p w:rsidR="00021314" w:rsidRPr="00B13A70" w:rsidRDefault="00021314" w:rsidP="00B13A70">
      <w:pPr>
        <w:ind w:firstLine="720"/>
        <w:jc w:val="both"/>
      </w:pPr>
      <w:r w:rsidRPr="00B13A70">
        <w:t>12.3 информировать начальника отдела для принятия им соответствующих решений;</w:t>
      </w:r>
    </w:p>
    <w:p w:rsidR="00021314" w:rsidRPr="00B13A70" w:rsidRDefault="00021314" w:rsidP="00B13A70">
      <w:pPr>
        <w:ind w:firstLine="720"/>
        <w:jc w:val="both"/>
      </w:pPr>
      <w:r w:rsidRPr="00B13A70">
        <w:t>12.4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21314" w:rsidRPr="00B13A70" w:rsidRDefault="00021314" w:rsidP="00B13A70">
      <w:pPr>
        <w:ind w:firstLine="720"/>
        <w:jc w:val="both"/>
      </w:pPr>
      <w:r w:rsidRPr="00B13A70">
        <w:t>12.5 отказывать в приеме документов, оформленных ненадлежащих образом.</w:t>
      </w:r>
    </w:p>
    <w:p w:rsidR="003B6835" w:rsidRPr="00B13A70" w:rsidRDefault="003B6835" w:rsidP="00B13A70">
      <w:pPr>
        <w:shd w:val="clear" w:color="auto" w:fill="FFFFFF"/>
        <w:ind w:right="12" w:firstLine="709"/>
        <w:jc w:val="both"/>
      </w:pPr>
      <w:r w:rsidRPr="00B13A70">
        <w:t xml:space="preserve">13. При исполнении служебных обязанностей </w:t>
      </w:r>
      <w:r w:rsidR="006F2255" w:rsidRPr="00B13A70">
        <w:t>ведущий</w:t>
      </w:r>
      <w:r w:rsidR="003A4A18" w:rsidRPr="00B13A70">
        <w:rPr>
          <w:color w:val="000000"/>
        </w:rPr>
        <w:t xml:space="preserve"> специалист-эксперт</w:t>
      </w:r>
      <w:r w:rsidRPr="00B13A70">
        <w:t xml:space="preserve"> обязан самостоятельно принимать решения по вопросам, входящим в его компетенцию.</w:t>
      </w:r>
    </w:p>
    <w:p w:rsidR="00897813" w:rsidRDefault="00897813" w:rsidP="00B13A7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lastRenderedPageBreak/>
        <w:t>V. Перечень в</w:t>
      </w:r>
      <w:r w:rsidR="006F2255" w:rsidRPr="00B13A70">
        <w:rPr>
          <w:rFonts w:ascii="Times New Roman" w:hAnsi="Times New Roman" w:cs="Times New Roman"/>
          <w:color w:val="000000"/>
          <w:sz w:val="24"/>
          <w:szCs w:val="24"/>
        </w:rPr>
        <w:t>опросов, по которым ведущий</w:t>
      </w:r>
      <w:r w:rsidR="004E2545"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13A70" w:rsidRPr="00B13A70" w:rsidRDefault="00B13A70" w:rsidP="00B13A70"/>
    <w:p w:rsidR="00122C3A" w:rsidRPr="00B13A70" w:rsidRDefault="003C639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1</w:t>
      </w:r>
      <w:r w:rsidR="00691A18" w:rsidRPr="00B13A70">
        <w:rPr>
          <w:color w:val="000000"/>
        </w:rPr>
        <w:t>4</w:t>
      </w:r>
      <w:r w:rsidRPr="00B13A70">
        <w:rPr>
          <w:color w:val="000000"/>
        </w:rPr>
        <w:t>.</w:t>
      </w:r>
      <w:r w:rsidR="00122C3A" w:rsidRPr="00B13A70">
        <w:rPr>
          <w:color w:val="000000"/>
        </w:rPr>
        <w:t xml:space="preserve"> </w:t>
      </w:r>
      <w:r w:rsidR="006F2255" w:rsidRPr="00B13A70">
        <w:t>Ведущий</w:t>
      </w:r>
      <w:r w:rsidR="003A4A18" w:rsidRPr="00B13A70">
        <w:rPr>
          <w:color w:val="000000"/>
        </w:rPr>
        <w:t xml:space="preserve"> специалист-эксперт</w:t>
      </w:r>
      <w:r w:rsidR="003A4A18" w:rsidRPr="00B13A70">
        <w:rPr>
          <w:b/>
          <w:i/>
        </w:rPr>
        <w:t xml:space="preserve"> </w:t>
      </w:r>
      <w:r w:rsidR="00122C3A" w:rsidRPr="00B13A70"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3B6835" w:rsidRPr="00B13A70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B13A70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15. </w:t>
      </w:r>
      <w:r w:rsidR="006F2255" w:rsidRPr="00B13A70">
        <w:t>Ведущий</w:t>
      </w:r>
      <w:r w:rsidR="003A4A18" w:rsidRPr="00B13A70">
        <w:rPr>
          <w:color w:val="000000"/>
        </w:rPr>
        <w:t xml:space="preserve"> специалист-эксперт</w:t>
      </w:r>
      <w:r w:rsidR="003A4A18" w:rsidRPr="00B13A70">
        <w:rPr>
          <w:b/>
          <w:i/>
        </w:rPr>
        <w:t xml:space="preserve"> </w:t>
      </w:r>
      <w:r w:rsidRPr="00B13A70"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p w:rsidR="003B6835" w:rsidRPr="00B13A70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- </w:t>
      </w:r>
      <w:r w:rsidR="006120A4" w:rsidRPr="00B13A70">
        <w:rPr>
          <w:color w:val="000000"/>
        </w:rPr>
        <w:t xml:space="preserve"> п</w:t>
      </w:r>
      <w:r w:rsidRPr="00B13A70">
        <w:rPr>
          <w:color w:val="000000"/>
        </w:rPr>
        <w:t>оложений об отделе и инспекции;</w:t>
      </w:r>
    </w:p>
    <w:p w:rsidR="003B6835" w:rsidRPr="00B13A70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- </w:t>
      </w:r>
      <w:r w:rsidR="006120A4" w:rsidRPr="00B13A70">
        <w:rPr>
          <w:color w:val="000000"/>
        </w:rPr>
        <w:t xml:space="preserve"> г</w:t>
      </w:r>
      <w:r w:rsidRPr="00B13A70">
        <w:rPr>
          <w:color w:val="000000"/>
        </w:rPr>
        <w:t>рафика отпусков гражданских служащих отдела;</w:t>
      </w:r>
    </w:p>
    <w:p w:rsidR="00122C3A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- </w:t>
      </w:r>
      <w:r w:rsidR="006120A4" w:rsidRPr="00B13A70">
        <w:rPr>
          <w:color w:val="000000"/>
        </w:rPr>
        <w:t xml:space="preserve"> и</w:t>
      </w:r>
      <w:r w:rsidR="00122C3A" w:rsidRPr="00B13A70">
        <w:rPr>
          <w:color w:val="000000"/>
        </w:rPr>
        <w:t>ных актов по поручению непосредственного руководителя и руководства инспекции.</w:t>
      </w:r>
    </w:p>
    <w:p w:rsidR="00B13A70" w:rsidRPr="00B13A70" w:rsidRDefault="00B13A70" w:rsidP="00B13A70">
      <w:pPr>
        <w:ind w:firstLine="720"/>
        <w:jc w:val="both"/>
        <w:rPr>
          <w:color w:val="000000"/>
        </w:rPr>
      </w:pPr>
    </w:p>
    <w:p w:rsidR="00897813" w:rsidRPr="00B13A70" w:rsidRDefault="00897813" w:rsidP="00B13A7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05844" w:rsidRPr="00B13A70" w:rsidRDefault="00C05844" w:rsidP="00B13A70"/>
    <w:p w:rsidR="00B13A70" w:rsidRPr="00E22470" w:rsidRDefault="006A6697" w:rsidP="00B13A70">
      <w:pPr>
        <w:autoSpaceDE w:val="0"/>
        <w:autoSpaceDN w:val="0"/>
        <w:adjustRightInd w:val="0"/>
        <w:ind w:firstLine="709"/>
        <w:jc w:val="both"/>
        <w:rPr>
          <w:rFonts w:ascii="Helv" w:hAnsi="Helv" w:cs="Helv"/>
        </w:rPr>
      </w:pPr>
      <w:r w:rsidRPr="00B13A70">
        <w:rPr>
          <w:color w:val="000000"/>
        </w:rPr>
        <w:t>1</w:t>
      </w:r>
      <w:r w:rsidR="003B6835" w:rsidRPr="00B13A70">
        <w:rPr>
          <w:color w:val="000000"/>
        </w:rPr>
        <w:t>6</w:t>
      </w:r>
      <w:r w:rsidR="00F90FC7" w:rsidRPr="00B13A70">
        <w:rPr>
          <w:color w:val="000000"/>
        </w:rPr>
        <w:t xml:space="preserve">. </w:t>
      </w:r>
      <w:r w:rsidR="00B13A70" w:rsidRPr="00E2247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4" w:history="1">
        <w:r w:rsidR="00B13A70" w:rsidRPr="00E22470">
          <w:t>Типов</w:t>
        </w:r>
      </w:hyperlink>
      <w:r w:rsidR="00B13A70" w:rsidRPr="00E22470">
        <w:t xml:space="preserve">ым регламентом взаимодействия федеральных органов исполнительной власти, </w:t>
      </w:r>
      <w:hyperlink r:id="rId15" w:history="1">
        <w:r w:rsidR="00B13A70" w:rsidRPr="00E22470">
          <w:rPr>
            <w:bCs/>
          </w:rPr>
          <w:t>Типовым регламент</w:t>
        </w:r>
      </w:hyperlink>
      <w:r w:rsidR="00B13A70" w:rsidRPr="00E22470"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B13A70" w:rsidRPr="00B13A70" w:rsidRDefault="00B13A70" w:rsidP="00B13A70">
      <w:pPr>
        <w:ind w:firstLine="720"/>
        <w:jc w:val="both"/>
        <w:rPr>
          <w:color w:val="000000"/>
        </w:rPr>
      </w:pPr>
    </w:p>
    <w:p w:rsidR="00897813" w:rsidRPr="00B13A70" w:rsidRDefault="00897813" w:rsidP="00B13A7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3C6392" w:rsidRPr="00B13A70" w:rsidRDefault="003C6392" w:rsidP="00B13A70"/>
    <w:p w:rsidR="00897813" w:rsidRPr="00B13A70" w:rsidRDefault="003C639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1</w:t>
      </w:r>
      <w:r w:rsidR="003B6835" w:rsidRPr="00B13A70">
        <w:rPr>
          <w:color w:val="000000"/>
        </w:rPr>
        <w:t>7</w:t>
      </w:r>
      <w:r w:rsidR="00897813" w:rsidRPr="00B13A70">
        <w:rPr>
          <w:color w:val="000000"/>
        </w:rPr>
        <w:t xml:space="preserve">. Взаимодействие </w:t>
      </w:r>
      <w:r w:rsidR="006F2255" w:rsidRPr="00B13A70">
        <w:t>ведущего</w:t>
      </w:r>
      <w:r w:rsidR="003A4A18" w:rsidRPr="00B13A70">
        <w:rPr>
          <w:color w:val="000000"/>
        </w:rPr>
        <w:t xml:space="preserve"> специалиста-эксперта</w:t>
      </w:r>
      <w:r w:rsidR="003A4A18" w:rsidRPr="00B13A70">
        <w:rPr>
          <w:b/>
          <w:i/>
        </w:rPr>
        <w:t xml:space="preserve"> </w:t>
      </w:r>
      <w:r w:rsidR="00897813" w:rsidRPr="00B13A70">
        <w:rPr>
          <w:color w:val="000000"/>
        </w:rPr>
        <w:t>с федеральными государственными гра</w:t>
      </w:r>
      <w:r w:rsidRPr="00B13A70">
        <w:rPr>
          <w:color w:val="000000"/>
        </w:rPr>
        <w:t>жданскими служащими</w:t>
      </w:r>
      <w:r w:rsidR="003B6835" w:rsidRPr="00B13A70">
        <w:rPr>
          <w:color w:val="000000"/>
        </w:rPr>
        <w:t xml:space="preserve"> ФНС России, государственными служащими иных государственных органов, а также с другими гражданами и организациями</w:t>
      </w:r>
      <w:r w:rsidR="006120A4" w:rsidRPr="00B13A70">
        <w:rPr>
          <w:color w:val="000000"/>
        </w:rPr>
        <w:t xml:space="preserve"> </w:t>
      </w:r>
      <w:r w:rsidR="003B6835" w:rsidRPr="00B13A70">
        <w:rPr>
          <w:color w:val="000000"/>
        </w:rPr>
        <w:t xml:space="preserve">строится в рамках деловых отношений </w:t>
      </w:r>
      <w:r w:rsidRPr="00B13A70">
        <w:rPr>
          <w:color w:val="000000"/>
        </w:rPr>
        <w:t xml:space="preserve"> </w:t>
      </w:r>
      <w:r w:rsidR="00897813" w:rsidRPr="00B13A70">
        <w:rPr>
          <w:color w:val="000000"/>
        </w:rPr>
        <w:t xml:space="preserve">на основе </w:t>
      </w:r>
      <w:hyperlink r:id="rId16" w:history="1">
        <w:r w:rsidR="00897813" w:rsidRPr="00B13A70">
          <w:rPr>
            <w:rStyle w:val="a4"/>
            <w:b w:val="0"/>
            <w:color w:val="000000"/>
          </w:rPr>
          <w:t>общих принципов</w:t>
        </w:r>
      </w:hyperlink>
      <w:r w:rsidR="00897813" w:rsidRPr="00B13A70">
        <w:rPr>
          <w:color w:val="000000"/>
        </w:rPr>
        <w:t xml:space="preserve"> служебного поведения гражданских служащих, утвержденных </w:t>
      </w:r>
      <w:hyperlink r:id="rId17" w:history="1">
        <w:r w:rsidR="00897813" w:rsidRPr="00B13A70">
          <w:rPr>
            <w:rStyle w:val="a4"/>
            <w:b w:val="0"/>
            <w:color w:val="000000"/>
          </w:rPr>
          <w:t>Указом</w:t>
        </w:r>
      </w:hyperlink>
      <w:r w:rsidR="00897813" w:rsidRPr="00B13A70">
        <w:rPr>
          <w:b/>
          <w:color w:val="000000"/>
        </w:rPr>
        <w:t xml:space="preserve"> </w:t>
      </w:r>
      <w:r w:rsidR="00897813" w:rsidRPr="00B13A70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97813" w:rsidRPr="00B13A70">
          <w:rPr>
            <w:color w:val="000000"/>
          </w:rPr>
          <w:t>2002 г</w:t>
        </w:r>
      </w:smartTag>
      <w:r w:rsidR="00897813" w:rsidRPr="00B13A70">
        <w:rPr>
          <w:color w:val="000000"/>
        </w:rPr>
        <w:t>. № 885 «Об утверждении общих принципов служебного повед</w:t>
      </w:r>
      <w:r w:rsidR="00946CB1" w:rsidRPr="00B13A70">
        <w:rPr>
          <w:color w:val="000000"/>
        </w:rPr>
        <w:t>ения государственных служащих»</w:t>
      </w:r>
      <w:r w:rsidR="00897813" w:rsidRPr="00B13A70">
        <w:rPr>
          <w:color w:val="000000"/>
        </w:rPr>
        <w:t>,</w:t>
      </w:r>
      <w:r w:rsidR="006120A4" w:rsidRPr="00B13A70">
        <w:rPr>
          <w:color w:val="000000"/>
        </w:rPr>
        <w:t xml:space="preserve"> </w:t>
      </w:r>
      <w:r w:rsidR="001406C8" w:rsidRPr="00B13A70">
        <w:rPr>
          <w:color w:val="000000"/>
        </w:rPr>
        <w:t>К</w:t>
      </w:r>
      <w:r w:rsidR="006120A4" w:rsidRPr="00B13A70">
        <w:rPr>
          <w:color w:val="000000"/>
        </w:rPr>
        <w:t>одекс</w:t>
      </w:r>
      <w:r w:rsidR="003A4A18" w:rsidRPr="00B13A70">
        <w:rPr>
          <w:color w:val="000000"/>
        </w:rPr>
        <w:t>а</w:t>
      </w:r>
      <w:r w:rsidR="006120A4" w:rsidRPr="00B13A70">
        <w:rPr>
          <w:color w:val="000000"/>
        </w:rPr>
        <w:t xml:space="preserve"> </w:t>
      </w:r>
      <w:r w:rsidR="001406C8" w:rsidRPr="00B13A70">
        <w:rPr>
          <w:color w:val="000000"/>
        </w:rPr>
        <w:t>э</w:t>
      </w:r>
      <w:r w:rsidR="006120A4" w:rsidRPr="00B13A70">
        <w:rPr>
          <w:color w:val="000000"/>
        </w:rPr>
        <w:t>тики и служебного поведения</w:t>
      </w:r>
      <w:r w:rsidR="001406C8" w:rsidRPr="00B13A70">
        <w:rPr>
          <w:color w:val="000000"/>
        </w:rPr>
        <w:t xml:space="preserve"> государственных гражданских служащих Федерально</w:t>
      </w:r>
      <w:r w:rsidR="003A4A18" w:rsidRPr="00B13A70">
        <w:rPr>
          <w:color w:val="000000"/>
        </w:rPr>
        <w:t>й налоговой службы, утвержденного</w:t>
      </w:r>
      <w:r w:rsidR="001406C8" w:rsidRPr="00B13A70">
        <w:rPr>
          <w:color w:val="000000"/>
        </w:rPr>
        <w:t xml:space="preserve"> приказом ФНС России от 11.04.2011 №ММВ-7-4/260@</w:t>
      </w:r>
      <w:r w:rsidR="006120A4" w:rsidRPr="00B13A70">
        <w:rPr>
          <w:color w:val="000000"/>
        </w:rPr>
        <w:t>,</w:t>
      </w:r>
      <w:r w:rsidR="00897813" w:rsidRPr="00B13A70">
        <w:rPr>
          <w:color w:val="000000"/>
        </w:rPr>
        <w:t xml:space="preserve"> и требований к служебному поведению, установленных </w:t>
      </w:r>
      <w:hyperlink r:id="rId18" w:history="1">
        <w:r w:rsidR="00897813" w:rsidRPr="00B13A70">
          <w:rPr>
            <w:rStyle w:val="a4"/>
            <w:b w:val="0"/>
            <w:color w:val="000000"/>
          </w:rPr>
          <w:t>статьей 18</w:t>
        </w:r>
      </w:hyperlink>
      <w:r w:rsidR="00897813" w:rsidRPr="00B13A70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7813" w:rsidRPr="00B13A70">
          <w:rPr>
            <w:color w:val="000000"/>
          </w:rPr>
          <w:t>2004 г</w:t>
        </w:r>
      </w:smartTag>
      <w:r w:rsidR="00897813" w:rsidRPr="00B13A70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97813" w:rsidRPr="00B13A70" w:rsidRDefault="00897813" w:rsidP="00B13A7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13A70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13A7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B13A70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C05844" w:rsidRPr="00B13A70" w:rsidRDefault="00C05844" w:rsidP="00B13A70"/>
    <w:p w:rsidR="005376D2" w:rsidRPr="00B13A70" w:rsidRDefault="005376D2" w:rsidP="00B13A70">
      <w:pPr>
        <w:shd w:val="clear" w:color="auto" w:fill="FFFFFF"/>
        <w:ind w:left="60" w:right="12" w:firstLine="540"/>
        <w:jc w:val="both"/>
        <w:rPr>
          <w:color w:val="000000"/>
        </w:rPr>
      </w:pPr>
      <w:r w:rsidRPr="00B13A70">
        <w:t xml:space="preserve">18. </w:t>
      </w:r>
      <w:r w:rsidRPr="00B13A70">
        <w:rPr>
          <w:color w:val="000000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B13A70">
        <w:t xml:space="preserve">ведущий специалист-эксперт </w:t>
      </w:r>
      <w:r w:rsidRPr="00B13A70">
        <w:rPr>
          <w:iCs/>
          <w:color w:val="000000"/>
        </w:rPr>
        <w:t xml:space="preserve">обязан осуществлять </w:t>
      </w:r>
      <w:r w:rsidRPr="00B13A70">
        <w:rPr>
          <w:i/>
          <w:iCs/>
          <w:color w:val="000000"/>
        </w:rPr>
        <w:t xml:space="preserve"> </w:t>
      </w:r>
      <w:r w:rsidRPr="00B13A70">
        <w:rPr>
          <w:color w:val="000000"/>
        </w:rPr>
        <w:t>оказание следующих  государственных услуг:</w:t>
      </w:r>
    </w:p>
    <w:p w:rsidR="005376D2" w:rsidRPr="00B13A70" w:rsidRDefault="005376D2" w:rsidP="00B13A70">
      <w:pPr>
        <w:shd w:val="clear" w:color="auto" w:fill="FFFFFF"/>
        <w:ind w:left="60" w:right="12" w:firstLine="540"/>
        <w:jc w:val="both"/>
        <w:rPr>
          <w:color w:val="000000"/>
        </w:rPr>
      </w:pPr>
      <w:r w:rsidRPr="00B13A70">
        <w:rPr>
          <w:color w:val="000000"/>
        </w:rPr>
        <w:t>18.1 оказание информационных услуг налогоплательщикам;</w:t>
      </w:r>
    </w:p>
    <w:p w:rsidR="005376D2" w:rsidRPr="00B13A70" w:rsidRDefault="005376D2" w:rsidP="00B13A70">
      <w:pPr>
        <w:shd w:val="clear" w:color="auto" w:fill="FFFFFF"/>
        <w:ind w:left="60" w:right="12" w:firstLine="540"/>
        <w:jc w:val="both"/>
        <w:rPr>
          <w:color w:val="000000"/>
        </w:rPr>
      </w:pPr>
      <w:r w:rsidRPr="00B13A70">
        <w:rPr>
          <w:color w:val="000000"/>
        </w:rPr>
        <w:t>18.2 обеспечение формирования общественного мнения по вопросам функционирования инспекции;</w:t>
      </w:r>
    </w:p>
    <w:p w:rsidR="005376D2" w:rsidRPr="00B13A70" w:rsidRDefault="005376D2" w:rsidP="00B13A70">
      <w:pPr>
        <w:shd w:val="clear" w:color="auto" w:fill="FFFFFF"/>
        <w:ind w:left="60" w:right="12" w:firstLine="540"/>
        <w:jc w:val="both"/>
      </w:pPr>
      <w:r w:rsidRPr="00B13A70">
        <w:t xml:space="preserve">18.3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B13A70">
        <w:lastRenderedPageBreak/>
        <w:t>сборов, правах и обязанностях налогоплательщиков, полномочий налоговых органов и их должностных лиц;</w:t>
      </w:r>
    </w:p>
    <w:p w:rsidR="005376D2" w:rsidRDefault="005376D2" w:rsidP="00B13A70">
      <w:pPr>
        <w:shd w:val="clear" w:color="auto" w:fill="FFFFFF"/>
        <w:ind w:left="60" w:right="12" w:firstLine="540"/>
        <w:jc w:val="both"/>
      </w:pPr>
      <w:r w:rsidRPr="00B13A70">
        <w:t>18.4 иных услуг.</w:t>
      </w:r>
    </w:p>
    <w:p w:rsidR="00B13A70" w:rsidRPr="00B13A70" w:rsidRDefault="00B13A70" w:rsidP="00B13A70">
      <w:pPr>
        <w:shd w:val="clear" w:color="auto" w:fill="FFFFFF"/>
        <w:ind w:left="60" w:right="12" w:firstLine="540"/>
        <w:jc w:val="both"/>
      </w:pPr>
    </w:p>
    <w:p w:rsidR="00897813" w:rsidRPr="00B13A70" w:rsidRDefault="00897813" w:rsidP="00B13A70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13A70"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05844" w:rsidRPr="00B13A70" w:rsidRDefault="00C05844" w:rsidP="00B13A70"/>
    <w:p w:rsidR="006A6697" w:rsidRPr="00B13A70" w:rsidRDefault="006A6697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1</w:t>
      </w:r>
      <w:r w:rsidR="003B6835" w:rsidRPr="00B13A70">
        <w:rPr>
          <w:color w:val="000000"/>
        </w:rPr>
        <w:t>9</w:t>
      </w:r>
      <w:r w:rsidRPr="00B13A70">
        <w:rPr>
          <w:color w:val="000000"/>
        </w:rPr>
        <w:t>. Эффективность</w:t>
      </w:r>
      <w:r w:rsidR="003B6835" w:rsidRPr="00B13A70">
        <w:rPr>
          <w:color w:val="000000"/>
        </w:rPr>
        <w:t xml:space="preserve"> и результативность </w:t>
      </w:r>
      <w:r w:rsidRPr="00B13A70">
        <w:rPr>
          <w:color w:val="000000"/>
        </w:rPr>
        <w:t xml:space="preserve"> профессиональной служебной деятельности</w:t>
      </w:r>
      <w:r w:rsidR="006F2255" w:rsidRPr="00B13A70">
        <w:rPr>
          <w:color w:val="000000"/>
        </w:rPr>
        <w:t xml:space="preserve"> ведущего</w:t>
      </w:r>
      <w:r w:rsidR="003A4A18" w:rsidRPr="00B13A70">
        <w:rPr>
          <w:color w:val="000000"/>
        </w:rPr>
        <w:t xml:space="preserve"> специалиста-эксперта</w:t>
      </w:r>
      <w:r w:rsidR="003A4A18" w:rsidRPr="00B13A70">
        <w:rPr>
          <w:b/>
          <w:i/>
        </w:rPr>
        <w:t xml:space="preserve"> </w:t>
      </w:r>
      <w:r w:rsidRPr="00B13A70">
        <w:rPr>
          <w:color w:val="000000"/>
        </w:rPr>
        <w:t>оценивается по следующим показателям:</w:t>
      </w:r>
    </w:p>
    <w:p w:rsidR="006A6697" w:rsidRPr="00B13A70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в</w:t>
      </w:r>
      <w:r w:rsidR="006A6697" w:rsidRPr="00B13A70">
        <w:rPr>
          <w:color w:val="000000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B13A70" w:rsidRDefault="003B68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с</w:t>
      </w:r>
      <w:r w:rsidR="006A6697" w:rsidRPr="00B13A70">
        <w:rPr>
          <w:color w:val="000000"/>
        </w:rPr>
        <w:t>воевременности и оперативности выполнения поручений;</w:t>
      </w:r>
    </w:p>
    <w:p w:rsidR="00C05844" w:rsidRPr="00B13A70" w:rsidRDefault="00C05844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ошибок. О</w:t>
      </w:r>
      <w:r w:rsidRPr="00B13A70">
        <w:t>тсутствие жалоб и нареканий со стороны налогоплательщиков; соблюдение сроков, установленных законодательством в части ожидания налогоплательщиков  в очереди; соблюдение сроков, установленных законодательством в части обслуживания налогоплательщиков; качество приема налогоплательщиков; культуре общения и поведения</w:t>
      </w:r>
      <w:r w:rsidRPr="00B13A70">
        <w:rPr>
          <w:color w:val="000000"/>
        </w:rPr>
        <w:t>);</w:t>
      </w:r>
    </w:p>
    <w:p w:rsidR="006A6697" w:rsidRPr="00B13A70" w:rsidRDefault="007E738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п</w:t>
      </w:r>
      <w:r w:rsidR="006A6697" w:rsidRPr="00B13A70">
        <w:rPr>
          <w:color w:val="000000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B13A70" w:rsidRDefault="007E738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с</w:t>
      </w:r>
      <w:r w:rsidR="006A6697" w:rsidRPr="00B13A70">
        <w:rPr>
          <w:color w:val="000000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B13A70" w:rsidRDefault="007E738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т</w:t>
      </w:r>
      <w:r w:rsidR="006A6697" w:rsidRPr="00B13A70">
        <w:rPr>
          <w:color w:val="000000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76D2" w:rsidRPr="00B13A70" w:rsidRDefault="005376D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качеством обслуживания налогоплательщиков;</w:t>
      </w:r>
    </w:p>
    <w:p w:rsidR="005376D2" w:rsidRPr="00B13A70" w:rsidRDefault="005376D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 xml:space="preserve">- своевременностью подготовки по запросам налогоплательщиков справки о состоянии расчетов с бюджетом, справки об исполнении налогоплательщиком обязанности по уплате налогов, сборов, пеней и штрафов, актов совместной сверки расчетов с бюджетом, информационных писем о применении упрощенной системы налогообложения; </w:t>
      </w:r>
    </w:p>
    <w:p w:rsidR="005376D2" w:rsidRPr="00B13A70" w:rsidRDefault="005376D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качество ведения делопроизводства;</w:t>
      </w:r>
    </w:p>
    <w:p w:rsidR="005376D2" w:rsidRPr="00B13A70" w:rsidRDefault="005376D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76D2" w:rsidRPr="00B13A70" w:rsidRDefault="005376D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своевременности и оперативности выполнения поручений;</w:t>
      </w:r>
    </w:p>
    <w:p w:rsidR="005376D2" w:rsidRDefault="005376D2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качеством ведения информационных ресурсов Инспекции;</w:t>
      </w:r>
    </w:p>
    <w:p w:rsidR="00B13A70" w:rsidRPr="00B13A70" w:rsidRDefault="00B13A70" w:rsidP="00B13A7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8405F">
        <w:t>- 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</w:t>
      </w:r>
      <w:r>
        <w:t>ставления государственных услуг;</w:t>
      </w:r>
      <w:bookmarkStart w:id="1" w:name="_GoBack"/>
      <w:bookmarkEnd w:id="1"/>
    </w:p>
    <w:p w:rsidR="006A6697" w:rsidRPr="00B13A70" w:rsidRDefault="00E41C35" w:rsidP="00B13A70">
      <w:pPr>
        <w:ind w:firstLine="720"/>
        <w:jc w:val="both"/>
        <w:rPr>
          <w:color w:val="000000"/>
        </w:rPr>
      </w:pPr>
      <w:r w:rsidRPr="00B13A70">
        <w:rPr>
          <w:color w:val="000000"/>
        </w:rPr>
        <w:t>- о</w:t>
      </w:r>
      <w:r w:rsidR="006A6697" w:rsidRPr="00B13A70">
        <w:rPr>
          <w:color w:val="000000"/>
        </w:rPr>
        <w:t>сознанию ответственност</w:t>
      </w:r>
      <w:r w:rsidRPr="00B13A70">
        <w:rPr>
          <w:color w:val="000000"/>
        </w:rPr>
        <w:t>и за последствия своих действий, принимаемых решений.</w:t>
      </w:r>
    </w:p>
    <w:p w:rsidR="00946CB1" w:rsidRPr="00B13A70" w:rsidRDefault="00946CB1" w:rsidP="00B13A70">
      <w:pPr>
        <w:ind w:firstLine="720"/>
        <w:jc w:val="both"/>
        <w:rPr>
          <w:color w:val="000000"/>
        </w:rPr>
      </w:pPr>
    </w:p>
    <w:p w:rsidR="00946CB1" w:rsidRPr="00B13A70" w:rsidRDefault="00946CB1" w:rsidP="00B13A70">
      <w:pPr>
        <w:ind w:firstLine="720"/>
        <w:jc w:val="both"/>
        <w:rPr>
          <w:color w:val="000000"/>
        </w:rPr>
      </w:pPr>
    </w:p>
    <w:p w:rsidR="00946CB1" w:rsidRPr="00B13A70" w:rsidRDefault="00946CB1" w:rsidP="00B13A70">
      <w:pPr>
        <w:ind w:firstLine="720"/>
        <w:jc w:val="both"/>
        <w:rPr>
          <w:color w:val="000000"/>
        </w:rPr>
      </w:pPr>
    </w:p>
    <w:sectPr w:rsidR="00946CB1" w:rsidRPr="00B13A70" w:rsidSect="00E03D8A">
      <w:headerReference w:type="default" r:id="rId20"/>
      <w:footerReference w:type="default" r:id="rId21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AF" w:rsidRDefault="00B852AF" w:rsidP="00946CB1">
      <w:r>
        <w:separator/>
      </w:r>
    </w:p>
  </w:endnote>
  <w:endnote w:type="continuationSeparator" w:id="0">
    <w:p w:rsidR="00B852AF" w:rsidRDefault="00B852AF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C03" w:rsidRDefault="00351C03">
    <w:pPr>
      <w:pStyle w:val="af0"/>
      <w:jc w:val="center"/>
    </w:pPr>
  </w:p>
  <w:p w:rsidR="00351C03" w:rsidRDefault="00351C0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AF" w:rsidRDefault="00B852AF" w:rsidP="00946CB1">
      <w:r>
        <w:separator/>
      </w:r>
    </w:p>
  </w:footnote>
  <w:footnote w:type="continuationSeparator" w:id="0">
    <w:p w:rsidR="00B852AF" w:rsidRDefault="00B852AF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C03" w:rsidRDefault="00351C03">
    <w:pPr>
      <w:pStyle w:val="ae"/>
      <w:jc w:val="center"/>
    </w:pPr>
  </w:p>
  <w:p w:rsidR="00351C03" w:rsidRDefault="00351C03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3A70">
      <w:rPr>
        <w:noProof/>
      </w:rPr>
      <w:t>7</w:t>
    </w:r>
    <w:r>
      <w:rPr>
        <w:noProof/>
      </w:rPr>
      <w:fldChar w:fldCharType="end"/>
    </w:r>
  </w:p>
  <w:p w:rsidR="00351C03" w:rsidRDefault="00351C0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1A41"/>
    <w:rsid w:val="00014906"/>
    <w:rsid w:val="00014E85"/>
    <w:rsid w:val="000205C3"/>
    <w:rsid w:val="00021314"/>
    <w:rsid w:val="00023CF3"/>
    <w:rsid w:val="00036F3E"/>
    <w:rsid w:val="0004309B"/>
    <w:rsid w:val="000508F2"/>
    <w:rsid w:val="00050FAE"/>
    <w:rsid w:val="00062EF0"/>
    <w:rsid w:val="000A1756"/>
    <w:rsid w:val="000C2B6A"/>
    <w:rsid w:val="000C3216"/>
    <w:rsid w:val="000C358C"/>
    <w:rsid w:val="000C634C"/>
    <w:rsid w:val="00113309"/>
    <w:rsid w:val="00122C3A"/>
    <w:rsid w:val="00123323"/>
    <w:rsid w:val="00123FB5"/>
    <w:rsid w:val="001406C8"/>
    <w:rsid w:val="00163C53"/>
    <w:rsid w:val="00170F21"/>
    <w:rsid w:val="001855C7"/>
    <w:rsid w:val="001C4B0F"/>
    <w:rsid w:val="001D0D6E"/>
    <w:rsid w:val="001E63D1"/>
    <w:rsid w:val="001F2A15"/>
    <w:rsid w:val="001F6CC6"/>
    <w:rsid w:val="00223376"/>
    <w:rsid w:val="00226755"/>
    <w:rsid w:val="00227330"/>
    <w:rsid w:val="00233AB1"/>
    <w:rsid w:val="00246D28"/>
    <w:rsid w:val="00255E72"/>
    <w:rsid w:val="002615F1"/>
    <w:rsid w:val="002826BB"/>
    <w:rsid w:val="002A3219"/>
    <w:rsid w:val="002A4886"/>
    <w:rsid w:val="002B557C"/>
    <w:rsid w:val="002D7669"/>
    <w:rsid w:val="002F355F"/>
    <w:rsid w:val="00302AD7"/>
    <w:rsid w:val="00320AD6"/>
    <w:rsid w:val="00321ADA"/>
    <w:rsid w:val="00326807"/>
    <w:rsid w:val="00333787"/>
    <w:rsid w:val="00351C03"/>
    <w:rsid w:val="00362542"/>
    <w:rsid w:val="0036755C"/>
    <w:rsid w:val="003823EF"/>
    <w:rsid w:val="00384E2A"/>
    <w:rsid w:val="003A4A18"/>
    <w:rsid w:val="003A75CC"/>
    <w:rsid w:val="003B3FD1"/>
    <w:rsid w:val="003B6835"/>
    <w:rsid w:val="003C6392"/>
    <w:rsid w:val="003E6241"/>
    <w:rsid w:val="00400C20"/>
    <w:rsid w:val="004010F1"/>
    <w:rsid w:val="0040138E"/>
    <w:rsid w:val="00403E90"/>
    <w:rsid w:val="00423577"/>
    <w:rsid w:val="00424C2C"/>
    <w:rsid w:val="00430F8D"/>
    <w:rsid w:val="0044125B"/>
    <w:rsid w:val="00442ABB"/>
    <w:rsid w:val="00466E89"/>
    <w:rsid w:val="004672D2"/>
    <w:rsid w:val="00493EEC"/>
    <w:rsid w:val="004A0AB7"/>
    <w:rsid w:val="004B12B9"/>
    <w:rsid w:val="004E0460"/>
    <w:rsid w:val="004E05DA"/>
    <w:rsid w:val="004E2545"/>
    <w:rsid w:val="004E7DC8"/>
    <w:rsid w:val="0050778F"/>
    <w:rsid w:val="0051710F"/>
    <w:rsid w:val="005275FD"/>
    <w:rsid w:val="00527AB7"/>
    <w:rsid w:val="00533C2B"/>
    <w:rsid w:val="005376D2"/>
    <w:rsid w:val="00573FA7"/>
    <w:rsid w:val="005904F5"/>
    <w:rsid w:val="00592914"/>
    <w:rsid w:val="00597983"/>
    <w:rsid w:val="005D728C"/>
    <w:rsid w:val="005F00EC"/>
    <w:rsid w:val="005F55CC"/>
    <w:rsid w:val="0060145E"/>
    <w:rsid w:val="00603027"/>
    <w:rsid w:val="00604654"/>
    <w:rsid w:val="006120A4"/>
    <w:rsid w:val="00646E4C"/>
    <w:rsid w:val="00691A18"/>
    <w:rsid w:val="006922AE"/>
    <w:rsid w:val="00692AEF"/>
    <w:rsid w:val="006A6697"/>
    <w:rsid w:val="006D18DE"/>
    <w:rsid w:val="006D5A12"/>
    <w:rsid w:val="006E269D"/>
    <w:rsid w:val="006F2255"/>
    <w:rsid w:val="00702CE6"/>
    <w:rsid w:val="00711327"/>
    <w:rsid w:val="00713AD7"/>
    <w:rsid w:val="00714CE7"/>
    <w:rsid w:val="0072479A"/>
    <w:rsid w:val="00724D90"/>
    <w:rsid w:val="007309A8"/>
    <w:rsid w:val="007321A5"/>
    <w:rsid w:val="00741B2F"/>
    <w:rsid w:val="00760B77"/>
    <w:rsid w:val="007734E6"/>
    <w:rsid w:val="00775A27"/>
    <w:rsid w:val="007820D9"/>
    <w:rsid w:val="007A6B70"/>
    <w:rsid w:val="007C166C"/>
    <w:rsid w:val="007E2B90"/>
    <w:rsid w:val="007E7385"/>
    <w:rsid w:val="007F184B"/>
    <w:rsid w:val="007F30F2"/>
    <w:rsid w:val="007F74FB"/>
    <w:rsid w:val="008112EC"/>
    <w:rsid w:val="00811504"/>
    <w:rsid w:val="0081621A"/>
    <w:rsid w:val="0081708D"/>
    <w:rsid w:val="00853DA5"/>
    <w:rsid w:val="008618DD"/>
    <w:rsid w:val="0088457A"/>
    <w:rsid w:val="00886693"/>
    <w:rsid w:val="0088718E"/>
    <w:rsid w:val="008930DB"/>
    <w:rsid w:val="00895F96"/>
    <w:rsid w:val="00897813"/>
    <w:rsid w:val="008A31E1"/>
    <w:rsid w:val="008B7159"/>
    <w:rsid w:val="008D04B8"/>
    <w:rsid w:val="008D73A7"/>
    <w:rsid w:val="008F67D4"/>
    <w:rsid w:val="00926302"/>
    <w:rsid w:val="00936908"/>
    <w:rsid w:val="009418DF"/>
    <w:rsid w:val="00944B6A"/>
    <w:rsid w:val="00946CB1"/>
    <w:rsid w:val="0095227A"/>
    <w:rsid w:val="00971869"/>
    <w:rsid w:val="00973275"/>
    <w:rsid w:val="0099188E"/>
    <w:rsid w:val="00992E30"/>
    <w:rsid w:val="009B5EB0"/>
    <w:rsid w:val="009D149A"/>
    <w:rsid w:val="009E6548"/>
    <w:rsid w:val="00A0337A"/>
    <w:rsid w:val="00A10AF2"/>
    <w:rsid w:val="00A147EF"/>
    <w:rsid w:val="00A35C4D"/>
    <w:rsid w:val="00A57CEC"/>
    <w:rsid w:val="00A73982"/>
    <w:rsid w:val="00A97508"/>
    <w:rsid w:val="00AA121D"/>
    <w:rsid w:val="00AB55AE"/>
    <w:rsid w:val="00AC2C69"/>
    <w:rsid w:val="00AD707A"/>
    <w:rsid w:val="00B11FCA"/>
    <w:rsid w:val="00B13A70"/>
    <w:rsid w:val="00B162C9"/>
    <w:rsid w:val="00B542C5"/>
    <w:rsid w:val="00B62D4F"/>
    <w:rsid w:val="00B637C4"/>
    <w:rsid w:val="00B8408F"/>
    <w:rsid w:val="00B852AF"/>
    <w:rsid w:val="00B935D3"/>
    <w:rsid w:val="00BB178A"/>
    <w:rsid w:val="00BB54EF"/>
    <w:rsid w:val="00C05844"/>
    <w:rsid w:val="00C23AD2"/>
    <w:rsid w:val="00C27311"/>
    <w:rsid w:val="00C41F1F"/>
    <w:rsid w:val="00C6277A"/>
    <w:rsid w:val="00C835C0"/>
    <w:rsid w:val="00C962FF"/>
    <w:rsid w:val="00CA0375"/>
    <w:rsid w:val="00CA1A84"/>
    <w:rsid w:val="00CB00B4"/>
    <w:rsid w:val="00CB7577"/>
    <w:rsid w:val="00CC3555"/>
    <w:rsid w:val="00CD14A4"/>
    <w:rsid w:val="00CE4374"/>
    <w:rsid w:val="00D05088"/>
    <w:rsid w:val="00D10E88"/>
    <w:rsid w:val="00D13F72"/>
    <w:rsid w:val="00D75DED"/>
    <w:rsid w:val="00DB7C5B"/>
    <w:rsid w:val="00DD7D68"/>
    <w:rsid w:val="00DF0080"/>
    <w:rsid w:val="00E03D8A"/>
    <w:rsid w:val="00E14BC5"/>
    <w:rsid w:val="00E22B2C"/>
    <w:rsid w:val="00E41C35"/>
    <w:rsid w:val="00E5176C"/>
    <w:rsid w:val="00E70737"/>
    <w:rsid w:val="00E709B8"/>
    <w:rsid w:val="00E72C8B"/>
    <w:rsid w:val="00E73850"/>
    <w:rsid w:val="00EB4C3B"/>
    <w:rsid w:val="00EC1545"/>
    <w:rsid w:val="00EC1858"/>
    <w:rsid w:val="00EC7CCF"/>
    <w:rsid w:val="00EE69A9"/>
    <w:rsid w:val="00EF3E5D"/>
    <w:rsid w:val="00F30B0F"/>
    <w:rsid w:val="00F346B3"/>
    <w:rsid w:val="00F36423"/>
    <w:rsid w:val="00F36B40"/>
    <w:rsid w:val="00F55175"/>
    <w:rsid w:val="00F5579B"/>
    <w:rsid w:val="00F750DB"/>
    <w:rsid w:val="00F75E9D"/>
    <w:rsid w:val="00F90685"/>
    <w:rsid w:val="00F90FC7"/>
    <w:rsid w:val="00FC05FF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B935D3"/>
    <w:pPr>
      <w:widowControl w:val="0"/>
      <w:autoSpaceDE w:val="0"/>
      <w:autoSpaceDN w:val="0"/>
    </w:pPr>
    <w:rPr>
      <w:rFonts w:ascii="Tahoma" w:hAnsi="Tahoma" w:cs="Tahoma"/>
    </w:rPr>
  </w:style>
  <w:style w:type="paragraph" w:styleId="af3">
    <w:name w:val="Plain Text"/>
    <w:basedOn w:val="a"/>
    <w:link w:val="af4"/>
    <w:rsid w:val="00853DA5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853DA5"/>
    <w:rPr>
      <w:rFonts w:ascii="Courier New" w:hAnsi="Courier New"/>
    </w:rPr>
  </w:style>
  <w:style w:type="paragraph" w:styleId="af5">
    <w:name w:val="Balloon Text"/>
    <w:basedOn w:val="a"/>
    <w:link w:val="af6"/>
    <w:rsid w:val="00351C0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351C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B935D3"/>
    <w:pPr>
      <w:widowControl w:val="0"/>
      <w:autoSpaceDE w:val="0"/>
      <w:autoSpaceDN w:val="0"/>
    </w:pPr>
    <w:rPr>
      <w:rFonts w:ascii="Tahoma" w:hAnsi="Tahoma" w:cs="Tahoma"/>
    </w:rPr>
  </w:style>
  <w:style w:type="paragraph" w:styleId="af3">
    <w:name w:val="Plain Text"/>
    <w:basedOn w:val="a"/>
    <w:link w:val="af4"/>
    <w:rsid w:val="00853DA5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853DA5"/>
    <w:rPr>
      <w:rFonts w:ascii="Courier New" w:hAnsi="Courier New"/>
    </w:rPr>
  </w:style>
  <w:style w:type="paragraph" w:styleId="af5">
    <w:name w:val="Balloon Text"/>
    <w:basedOn w:val="a"/>
    <w:link w:val="af6"/>
    <w:rsid w:val="00351C0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351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1E49B4F390481725A603BEAA45Am9F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2EC9F4D390381725A603BEAA45Am9F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C984D3C0481725A603BEAA45Am9F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439.1000_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DFBA754595F4DDA7BD6E575A0F27597F2EC984A380481725A603BEAA45Am9F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87790.10000_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D49E1-8496-4713-9CF6-AFF2B563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2466</Words>
  <Characters>19989</Characters>
  <Application>Microsoft Office Word</Application>
  <DocSecurity>0</DocSecurity>
  <Lines>166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22411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2017-12-18T08:25:00Z</cp:lastPrinted>
  <dcterms:created xsi:type="dcterms:W3CDTF">2018-05-03T06:51:00Z</dcterms:created>
  <dcterms:modified xsi:type="dcterms:W3CDTF">2018-05-03T06:51:00Z</dcterms:modified>
</cp:coreProperties>
</file>